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0" w:rsidRDefault="00F159A0" w:rsidP="00F159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Default="00F159A0" w:rsidP="00F159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КАЗАНСКИЙ СЕЛЬСОВЕТ МУНИЦИПАЛЬНОГО РАЙОНА АЛЬШЕЕВСКИЙ РАЙОН РЕСПУБЛИКИ БАШКОРТОСТАН</w:t>
      </w:r>
    </w:p>
    <w:p w:rsidR="00F159A0" w:rsidRDefault="00F159A0" w:rsidP="00F159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Default="00F159A0" w:rsidP="00F159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АР                                                            ПОСТАНОВЛЕНИЕ</w:t>
      </w:r>
    </w:p>
    <w:p w:rsidR="00F159A0" w:rsidRDefault="00F159A0" w:rsidP="00F159A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159A0" w:rsidRDefault="00F159A0" w:rsidP="00F159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Default="00F159A0" w:rsidP="00F159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«21» апрель 2015й.                    № 17                            «21»апреля 2015 г.</w:t>
      </w:r>
    </w:p>
    <w:p w:rsidR="00F159A0" w:rsidRDefault="00F159A0" w:rsidP="00F15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Default="00F159A0" w:rsidP="00F15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Default="00F159A0" w:rsidP="00F15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Default="00F159A0" w:rsidP="00F15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Во исполнение Федерального закона «Об общих принципах организации местного самоуправления в Российской Федерации, решением Совета сельского поселения Казанский  сельсовет муниципального района Альшеевский район Республики Башкортостан от </w:t>
      </w:r>
      <w:r w:rsidRPr="007811D3">
        <w:rPr>
          <w:rFonts w:ascii="Times New Roman" w:hAnsi="Times New Roman" w:cs="Times New Roman"/>
          <w:b w:val="0"/>
          <w:sz w:val="28"/>
          <w:szCs w:val="28"/>
        </w:rPr>
        <w:t>11.12.2007 г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    «Об утверждении Положения о муниципальной казне сельского поселения Казанский  сельсовет муниципального района Альшеевский район Республики Башкортостан», постановляю:</w:t>
      </w:r>
    </w:p>
    <w:p w:rsidR="00F159A0" w:rsidRDefault="00F159A0" w:rsidP="00F15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Pr="00BC3C03" w:rsidRDefault="00F159A0" w:rsidP="00F159A0">
      <w:pPr>
        <w:jc w:val="both"/>
        <w:rPr>
          <w:rFonts w:ascii="Times New Roman" w:hAnsi="Times New Roman" w:cs="Times New Roman"/>
          <w:sz w:val="28"/>
          <w:szCs w:val="28"/>
        </w:rPr>
      </w:pPr>
      <w:r w:rsidRPr="00BC3C0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Изъять из баланса мемориальные плиты с гравировкой ФИО участников ВОВ и о</w:t>
      </w:r>
      <w:r w:rsidRPr="00BC3C03">
        <w:rPr>
          <w:rFonts w:ascii="Times New Roman" w:hAnsi="Times New Roman" w:cs="Times New Roman"/>
          <w:sz w:val="28"/>
          <w:szCs w:val="28"/>
        </w:rPr>
        <w:t>тнести к казне сель</w:t>
      </w:r>
      <w:r>
        <w:rPr>
          <w:rFonts w:ascii="Times New Roman" w:hAnsi="Times New Roman" w:cs="Times New Roman"/>
          <w:sz w:val="28"/>
          <w:szCs w:val="28"/>
        </w:rPr>
        <w:t>ского поселения Казанский</w:t>
      </w:r>
      <w:r w:rsidRPr="00BC3C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</w:t>
      </w:r>
      <w:r>
        <w:rPr>
          <w:rFonts w:ascii="Times New Roman" w:hAnsi="Times New Roman" w:cs="Times New Roman"/>
          <w:sz w:val="28"/>
          <w:szCs w:val="28"/>
        </w:rPr>
        <w:t xml:space="preserve">ьшеевский район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F159A0" w:rsidRPr="0054434D" w:rsidRDefault="00F159A0" w:rsidP="00F159A0">
      <w:pPr>
        <w:jc w:val="both"/>
        <w:rPr>
          <w:rFonts w:ascii="Times New Roman" w:hAnsi="Times New Roman" w:cs="Times New Roman"/>
          <w:sz w:val="28"/>
          <w:szCs w:val="28"/>
        </w:rPr>
      </w:pPr>
      <w:r w:rsidRPr="0054434D">
        <w:rPr>
          <w:rFonts w:ascii="Times New Roman" w:hAnsi="Times New Roman" w:cs="Times New Roman"/>
          <w:sz w:val="28"/>
          <w:szCs w:val="28"/>
        </w:rPr>
        <w:t>2.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Казанский </w:t>
      </w:r>
      <w:r w:rsidRPr="005443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район. </w:t>
      </w:r>
    </w:p>
    <w:p w:rsidR="00F159A0" w:rsidRPr="0054434D" w:rsidRDefault="00F159A0" w:rsidP="00F159A0">
      <w:pPr>
        <w:jc w:val="both"/>
        <w:rPr>
          <w:rFonts w:ascii="Times New Roman" w:hAnsi="Times New Roman" w:cs="Times New Roman"/>
          <w:sz w:val="28"/>
          <w:szCs w:val="28"/>
        </w:rPr>
      </w:pPr>
      <w:r w:rsidRPr="0054434D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возлагаю на себя.</w:t>
      </w:r>
    </w:p>
    <w:p w:rsidR="00F159A0" w:rsidRPr="0054434D" w:rsidRDefault="00F159A0" w:rsidP="00F1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9A0" w:rsidRPr="0054434D" w:rsidRDefault="00F159A0" w:rsidP="00F1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9A0" w:rsidRPr="0054434D" w:rsidRDefault="00F159A0" w:rsidP="00F1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9A0" w:rsidRPr="0054434D" w:rsidRDefault="00F159A0" w:rsidP="00F15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9A0" w:rsidRPr="0054434D" w:rsidRDefault="00F159A0" w:rsidP="00F159A0">
      <w:pPr>
        <w:rPr>
          <w:rFonts w:ascii="Times New Roman" w:hAnsi="Times New Roman" w:cs="Times New Roman"/>
          <w:sz w:val="28"/>
          <w:szCs w:val="28"/>
        </w:rPr>
      </w:pPr>
      <w:r w:rsidRPr="0054434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Ф.М.Файзрахманов</w:t>
      </w:r>
      <w:r w:rsidRPr="0054434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59A0" w:rsidRDefault="00F159A0" w:rsidP="00F15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59A0" w:rsidRDefault="00F159A0" w:rsidP="00F159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9A0"/>
    <w:rsid w:val="00156D53"/>
    <w:rsid w:val="00A07D5F"/>
    <w:rsid w:val="00D63728"/>
    <w:rsid w:val="00F1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15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2015-04-22T05:32:00Z</dcterms:created>
  <dcterms:modified xsi:type="dcterms:W3CDTF">2015-04-22T05:33:00Z</dcterms:modified>
</cp:coreProperties>
</file>