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00" w:rsidRDefault="00590700" w:rsidP="00590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СЕЛЬСКОГО  ПОСЕЛЕНИЯ  КАЗАНСКИЙ СЕЛЬСОВЕТ МУНИЦИПАЛЬНОГО РАЙОНА</w:t>
      </w:r>
    </w:p>
    <w:p w:rsidR="00590700" w:rsidRDefault="00590700" w:rsidP="00590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АЛЬШЕЕВСКИЙ РАЙОН РЕСПУБЛИКИ БАШКОРТОСТАН</w:t>
      </w:r>
    </w:p>
    <w:p w:rsidR="00590700" w:rsidRDefault="00590700" w:rsidP="005907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0700" w:rsidRDefault="00590700" w:rsidP="0059070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590700" w:rsidRDefault="00590700" w:rsidP="0059070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«15» октябрь 2015й.                     № 40/2                          «15» октября 2015г.</w:t>
      </w:r>
    </w:p>
    <w:p w:rsidR="00590700" w:rsidRDefault="00590700" w:rsidP="005907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0700" w:rsidRDefault="00590700" w:rsidP="005907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постановке   граждан на учет  в качестве нуждающихся в жилых помещениях</w:t>
      </w:r>
    </w:p>
    <w:p w:rsidR="00590700" w:rsidRDefault="00590700" w:rsidP="00590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90700" w:rsidRDefault="00590700" w:rsidP="005907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Рассмотрев представленные заявления и документы граждан, руководствуясь «Жилищным кодексом Российской Федерации» и законом Республики Башкортостан от 2 декабря 2005 года  №250-з «О регулировании Жилищных отношений в Республике Башкортостан», Постановлением главы администрации  сельского поселения Казанский сельсовет от 12 апреля 2009 года  № 10  «Об установлении учетной нормы площади жилого помещения на территории сельского поселения Казанский сельсовет», Решением Совета  сельского поселения Казанский сельсовет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 от 18 апреля 2012 года № 56/1  «О  порядке  признания  граждан  сельского поселения Казанский сельсовет  </w:t>
      </w:r>
      <w:proofErr w:type="gramStart"/>
      <w:r>
        <w:rPr>
          <w:rFonts w:ascii="Times New Roman" w:hAnsi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/>
          <w:sz w:val="28"/>
          <w:szCs w:val="28"/>
        </w:rPr>
        <w:t xml:space="preserve">   в целях постановки на учет в качестве  нуждающихся  и предоставление им  жилых помещений по договорам социального найма»,  с учетом мнения общественной комиссии по жилищным вопросам Администрации сельского поселения Казанский сельсовет, </w:t>
      </w: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590700" w:rsidRDefault="00590700" w:rsidP="0059070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1. Признать малоимущих граждан нуждающимися в жилых помещениях и принять их на учет в качестве нуждающихся в жилых помещениях на основании  ст. 49,  ст. 51 и ст. 52 Жилищного кодекса РФ:</w:t>
      </w:r>
    </w:p>
    <w:p w:rsidR="00590700" w:rsidRDefault="00590700" w:rsidP="00590700">
      <w:pPr>
        <w:pStyle w:val="a3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C970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Султанову Зарему Зулкарнаевну, с составом семьи: Султанов Зульфар Зулькарнаевич – брат, Султанов Зулкарнай Шангареевич – отец,</w:t>
      </w:r>
      <w:r w:rsidRPr="0091209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зарегистрированы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д. Староаккулаево, </w:t>
      </w:r>
      <w:r w:rsidRPr="00A765E6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 xml:space="preserve">К. Маркса д.16. </w:t>
      </w:r>
      <w:proofErr w:type="gramStart"/>
      <w:r w:rsidRPr="00592755">
        <w:rPr>
          <w:rFonts w:ascii="Times New Roman" w:hAnsi="Times New Roman"/>
          <w:sz w:val="28"/>
          <w:szCs w:val="28"/>
        </w:rPr>
        <w:t>Согласно  Постановления</w:t>
      </w:r>
      <w:proofErr w:type="gramEnd"/>
      <w:r w:rsidRPr="00592755">
        <w:rPr>
          <w:rFonts w:ascii="Times New Roman" w:hAnsi="Times New Roman"/>
          <w:sz w:val="28"/>
          <w:szCs w:val="28"/>
        </w:rPr>
        <w:t xml:space="preserve">  главы  администрации  СП  </w:t>
      </w:r>
      <w:r>
        <w:rPr>
          <w:rFonts w:ascii="Times New Roman" w:hAnsi="Times New Roman"/>
          <w:sz w:val="28"/>
          <w:szCs w:val="28"/>
        </w:rPr>
        <w:t>Казанский</w:t>
      </w:r>
      <w:r w:rsidRPr="00592755">
        <w:rPr>
          <w:rFonts w:ascii="Times New Roman" w:hAnsi="Times New Roman"/>
          <w:sz w:val="28"/>
          <w:szCs w:val="28"/>
        </w:rPr>
        <w:t xml:space="preserve">  </w:t>
      </w:r>
      <w:r w:rsidRPr="001778B9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сельсовет  </w:t>
      </w:r>
      <w:r w:rsidRPr="000667F6">
        <w:rPr>
          <w:rFonts w:ascii="Times New Roman" w:hAnsi="Times New Roman"/>
          <w:sz w:val="28"/>
          <w:szCs w:val="28"/>
        </w:rPr>
        <w:t>№  40/1  от   15.10.2015</w:t>
      </w:r>
      <w:r w:rsidRPr="001778B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года</w:t>
      </w:r>
      <w:r w:rsidRPr="00DD3800">
        <w:rPr>
          <w:rFonts w:ascii="Times New Roman" w:hAnsi="Times New Roman"/>
          <w:sz w:val="28"/>
          <w:szCs w:val="28"/>
        </w:rPr>
        <w:t xml:space="preserve">  семья гр. </w:t>
      </w:r>
      <w:r>
        <w:rPr>
          <w:rFonts w:ascii="Times New Roman" w:hAnsi="Times New Roman"/>
          <w:sz w:val="28"/>
          <w:szCs w:val="28"/>
        </w:rPr>
        <w:t>Султановой З.З. признана</w:t>
      </w:r>
      <w:r w:rsidRPr="00DD3800">
        <w:rPr>
          <w:rFonts w:ascii="Times New Roman" w:hAnsi="Times New Roman"/>
          <w:sz w:val="28"/>
          <w:szCs w:val="28"/>
        </w:rPr>
        <w:t xml:space="preserve">  малоимущими  в целях  постановки  на учет  в качестве  н</w:t>
      </w:r>
      <w:r>
        <w:rPr>
          <w:rFonts w:ascii="Times New Roman" w:hAnsi="Times New Roman"/>
          <w:sz w:val="28"/>
          <w:szCs w:val="28"/>
        </w:rPr>
        <w:t xml:space="preserve">уждающихся  в  жилых помещениях. </w:t>
      </w:r>
      <w:r>
        <w:rPr>
          <w:rFonts w:ascii="Times New Roman" w:hAnsi="Times New Roman"/>
          <w:sz w:val="28"/>
        </w:rPr>
        <w:t>Общая  площадь   жилого помещения  по  адресу:</w:t>
      </w:r>
      <w:r>
        <w:rPr>
          <w:rFonts w:ascii="Times New Roman" w:hAnsi="Times New Roman"/>
          <w:sz w:val="28"/>
          <w:szCs w:val="28"/>
        </w:rPr>
        <w:t xml:space="preserve"> д. Староаккулаево, </w:t>
      </w:r>
      <w:r w:rsidRPr="00A765E6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 xml:space="preserve">К. Маркса д.16 </w:t>
      </w:r>
      <w:r>
        <w:rPr>
          <w:rFonts w:ascii="Times New Roman" w:hAnsi="Times New Roman"/>
          <w:sz w:val="28"/>
        </w:rPr>
        <w:t>составляет 32,8 кв. метров,  зарегистрировано  3  человека, на  одного члена  семьи  приходится 10,93 кв.м., что  ниже  учетной  нормы  площади  жилого  помещения, приходящаяся  на  одного  члена  семьи (12 кв.м.).</w:t>
      </w:r>
    </w:p>
    <w:p w:rsidR="00590700" w:rsidRDefault="00590700" w:rsidP="0059070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90700" w:rsidRDefault="00590700" w:rsidP="0059070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90700" w:rsidRDefault="00590700" w:rsidP="00590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700" w:rsidRDefault="00590700" w:rsidP="00590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Глава сельского поселения                                     В.Ф. Юмагузин</w:t>
      </w:r>
    </w:p>
    <w:p w:rsidR="00590700" w:rsidRDefault="00590700" w:rsidP="00590700"/>
    <w:p w:rsidR="00590700" w:rsidRDefault="00590700" w:rsidP="00590700"/>
    <w:p w:rsidR="00590700" w:rsidRDefault="00590700" w:rsidP="00590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СЕЛЬСКОГО  ПОСЕЛЕНИЯ  КАЗАНСКИЙ СЕЛЬСОВЕТ МУНИЦИПАЛЬНОГО РАЙОНА</w:t>
      </w:r>
    </w:p>
    <w:p w:rsidR="00590700" w:rsidRDefault="00590700" w:rsidP="00590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АЛЬШЕЕВСКИЙ РАЙОН РЕСПУБЛИКИ БАШКОРТОСТАН</w:t>
      </w:r>
    </w:p>
    <w:p w:rsidR="00590700" w:rsidRDefault="00590700" w:rsidP="005907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0700" w:rsidRDefault="00590700" w:rsidP="0059070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590700" w:rsidRDefault="00590700" w:rsidP="0059070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«15» октябрь 2015й.                     № 40/3                          «15» октября 2015г.</w:t>
      </w:r>
    </w:p>
    <w:p w:rsidR="00590700" w:rsidRDefault="00590700" w:rsidP="005907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0700" w:rsidRDefault="00590700" w:rsidP="005907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постановке   граждан на учет  в качестве нуждающихся в жилых помещениях</w:t>
      </w:r>
    </w:p>
    <w:p w:rsidR="00590700" w:rsidRDefault="00590700" w:rsidP="00590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90700" w:rsidRDefault="00590700" w:rsidP="005907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Рассмотрев представленные заявления и документы граждан, руководствуясь «Жилищным кодексом Российской Федерации» и законом Республики Башкортостан от 2 декабря 2005 года  №250-з «О регулировании Жилищных отношений в Республике Башкортостан», Постановлением главы администрации  сельского поселения Казанский сельсовет от 12 апреля 2009 года  № 10  «Об установлении учетной нормы площади жилого помещения на территории сельского поселения Казанский сельсовет», Решением Совета  сельского поселения Казанский сельсовет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 от 18 апреля 2012 года № 56/1  «О  порядке  признания  граждан  сельского поселения Казанский сельсовет  </w:t>
      </w:r>
      <w:proofErr w:type="gramStart"/>
      <w:r>
        <w:rPr>
          <w:rFonts w:ascii="Times New Roman" w:hAnsi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/>
          <w:sz w:val="28"/>
          <w:szCs w:val="28"/>
        </w:rPr>
        <w:t xml:space="preserve">   в целях постановки на учет в качестве  нуждающихся  и предоставление им  жилых помещений по договорам социального найма»,  с учетом мнения общественной комиссии по жилищным вопросам Администрации сельского поселения Казанский сельсовет, </w:t>
      </w: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590700" w:rsidRDefault="00590700" w:rsidP="0059070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1. Признать малоимущих граждан нуждающимися в жилых помещениях и принять их на учет в качестве нуждающихся в жилых помещениях на основании  ст. 49,  ст. 51 и ст. 52 Жилищного кодекса РФ:</w:t>
      </w:r>
    </w:p>
    <w:p w:rsidR="00590700" w:rsidRDefault="00590700" w:rsidP="00590700">
      <w:pPr>
        <w:pStyle w:val="a3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C970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Султанова Зульфара Зулькарнаевича, с составом семьи: Султанова Зарема Зулкарнаевна – сестра, Султанов Зулкарнай Шангареевич – отец,</w:t>
      </w:r>
      <w:r w:rsidRPr="0091209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зарегистрированы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д. Староаккулаево, </w:t>
      </w:r>
      <w:r w:rsidRPr="00A765E6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 xml:space="preserve">К. Маркса д.16. </w:t>
      </w:r>
      <w:proofErr w:type="gramStart"/>
      <w:r w:rsidRPr="00592755">
        <w:rPr>
          <w:rFonts w:ascii="Times New Roman" w:hAnsi="Times New Roman"/>
          <w:sz w:val="28"/>
          <w:szCs w:val="28"/>
        </w:rPr>
        <w:t>Согласно  Постановления</w:t>
      </w:r>
      <w:proofErr w:type="gramEnd"/>
      <w:r w:rsidRPr="00592755">
        <w:rPr>
          <w:rFonts w:ascii="Times New Roman" w:hAnsi="Times New Roman"/>
          <w:sz w:val="28"/>
          <w:szCs w:val="28"/>
        </w:rPr>
        <w:t xml:space="preserve">  главы  администрации  СП  </w:t>
      </w:r>
      <w:r>
        <w:rPr>
          <w:rFonts w:ascii="Times New Roman" w:hAnsi="Times New Roman"/>
          <w:sz w:val="28"/>
          <w:szCs w:val="28"/>
        </w:rPr>
        <w:t>Казанский</w:t>
      </w:r>
      <w:r w:rsidRPr="00592755">
        <w:rPr>
          <w:rFonts w:ascii="Times New Roman" w:hAnsi="Times New Roman"/>
          <w:sz w:val="28"/>
          <w:szCs w:val="28"/>
        </w:rPr>
        <w:t xml:space="preserve">  </w:t>
      </w:r>
      <w:r w:rsidRPr="001778B9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сельсовет  </w:t>
      </w:r>
      <w:r w:rsidRPr="000667F6">
        <w:rPr>
          <w:rFonts w:ascii="Times New Roman" w:hAnsi="Times New Roman"/>
          <w:sz w:val="28"/>
          <w:szCs w:val="28"/>
        </w:rPr>
        <w:t>№  40/1  от   15.10.2015</w:t>
      </w:r>
      <w:r w:rsidRPr="001778B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года</w:t>
      </w:r>
      <w:r w:rsidRPr="00DD3800">
        <w:rPr>
          <w:rFonts w:ascii="Times New Roman" w:hAnsi="Times New Roman"/>
          <w:sz w:val="28"/>
          <w:szCs w:val="28"/>
        </w:rPr>
        <w:t xml:space="preserve">  семья гр. </w:t>
      </w:r>
      <w:r>
        <w:rPr>
          <w:rFonts w:ascii="Times New Roman" w:hAnsi="Times New Roman"/>
          <w:sz w:val="28"/>
          <w:szCs w:val="28"/>
        </w:rPr>
        <w:t>Султанова З.З. признана</w:t>
      </w:r>
      <w:r w:rsidRPr="00DD3800">
        <w:rPr>
          <w:rFonts w:ascii="Times New Roman" w:hAnsi="Times New Roman"/>
          <w:sz w:val="28"/>
          <w:szCs w:val="28"/>
        </w:rPr>
        <w:t xml:space="preserve">  малоимущими  в целях  постановки  на учет  в качестве  н</w:t>
      </w:r>
      <w:r>
        <w:rPr>
          <w:rFonts w:ascii="Times New Roman" w:hAnsi="Times New Roman"/>
          <w:sz w:val="28"/>
          <w:szCs w:val="28"/>
        </w:rPr>
        <w:t xml:space="preserve">уждающихся  в  жилых помещениях. </w:t>
      </w:r>
      <w:r>
        <w:rPr>
          <w:rFonts w:ascii="Times New Roman" w:hAnsi="Times New Roman"/>
          <w:sz w:val="28"/>
        </w:rPr>
        <w:t>Общая  площадь   жилого помещения  по  адресу:</w:t>
      </w:r>
      <w:r>
        <w:rPr>
          <w:rFonts w:ascii="Times New Roman" w:hAnsi="Times New Roman"/>
          <w:sz w:val="28"/>
          <w:szCs w:val="28"/>
        </w:rPr>
        <w:t xml:space="preserve"> д. Староаккулаево, </w:t>
      </w:r>
      <w:r w:rsidRPr="00A765E6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 xml:space="preserve">К. Маркса д.16 </w:t>
      </w:r>
      <w:r>
        <w:rPr>
          <w:rFonts w:ascii="Times New Roman" w:hAnsi="Times New Roman"/>
          <w:sz w:val="28"/>
        </w:rPr>
        <w:t>составляет 32,8 кв. метров,  зарегистрировано  3  человека, на  одного члена  семьи  приходится 10,93 кв.м., что  ниже  учетной  нормы  площади  жилого  помещения, приходящаяся  на  одного  члена  семьи (12 кв.м.).</w:t>
      </w:r>
    </w:p>
    <w:p w:rsidR="00590700" w:rsidRDefault="00590700" w:rsidP="0059070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90700" w:rsidRDefault="00590700" w:rsidP="0059070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90700" w:rsidRDefault="00590700" w:rsidP="00590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700" w:rsidRDefault="00590700" w:rsidP="00590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Глава сельского поселения                                     В.Ф. Юмагузин</w:t>
      </w:r>
    </w:p>
    <w:p w:rsidR="00590700" w:rsidRDefault="00590700" w:rsidP="00590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700" w:rsidRDefault="00590700" w:rsidP="00590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700" w:rsidRDefault="00590700" w:rsidP="00590700"/>
    <w:p w:rsidR="00EA6A43" w:rsidRDefault="00EA6A43"/>
    <w:sectPr w:rsidR="00EA6A43" w:rsidSect="00EA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0700"/>
    <w:rsid w:val="00590700"/>
    <w:rsid w:val="0066231D"/>
    <w:rsid w:val="00D721FB"/>
    <w:rsid w:val="00E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70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2015-12-15T10:09:00Z</dcterms:created>
  <dcterms:modified xsi:type="dcterms:W3CDTF">2015-12-15T10:11:00Z</dcterms:modified>
</cp:coreProperties>
</file>