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3" w:rsidRDefault="00104273" w:rsidP="00104273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Р О Т О К О Л  </w:t>
      </w:r>
    </w:p>
    <w:p w:rsidR="00104273" w:rsidRDefault="00104273" w:rsidP="00104273">
      <w:pPr>
        <w:pStyle w:val="a3"/>
        <w:rPr>
          <w:rFonts w:ascii="Arial" w:hAnsi="Arial" w:cs="Arial"/>
          <w:sz w:val="24"/>
          <w:szCs w:val="24"/>
        </w:rPr>
      </w:pPr>
    </w:p>
    <w:p w:rsidR="00104273" w:rsidRDefault="00104273" w:rsidP="001042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Схода граждан д. Фань</w:t>
      </w:r>
    </w:p>
    <w:p w:rsidR="00104273" w:rsidRDefault="00104273" w:rsidP="00104273">
      <w:pPr>
        <w:jc w:val="center"/>
        <w:rPr>
          <w:rFonts w:ascii="Arial" w:hAnsi="Arial" w:cs="Arial"/>
        </w:rPr>
      </w:pPr>
    </w:p>
    <w:p w:rsidR="00104273" w:rsidRDefault="00104273" w:rsidP="00104273">
      <w:pPr>
        <w:pStyle w:val="3"/>
        <w:spacing w:after="0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д. Фань                                                          «08» июля </w:t>
      </w:r>
      <w:r>
        <w:rPr>
          <w:rFonts w:ascii="Arial" w:hAnsi="Arial" w:cs="Arial"/>
          <w:bCs/>
          <w:sz w:val="24"/>
          <w:szCs w:val="24"/>
        </w:rPr>
        <w:t>2016 года</w:t>
      </w:r>
    </w:p>
    <w:p w:rsidR="00104273" w:rsidRDefault="00104273" w:rsidP="00104273">
      <w:pPr>
        <w:pStyle w:val="3"/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4273" w:rsidRDefault="00104273" w:rsidP="0010427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Председательствовал</w:t>
      </w:r>
      <w:r>
        <w:rPr>
          <w:rFonts w:ascii="Arial" w:hAnsi="Arial" w:cs="Arial"/>
          <w:b/>
        </w:rPr>
        <w:t>:</w:t>
      </w:r>
    </w:p>
    <w:p w:rsidR="00104273" w:rsidRDefault="00104273" w:rsidP="00104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Юмагузин Виль Фанисович – глава сельского поселения Казанский сельсовет.</w:t>
      </w:r>
    </w:p>
    <w:p w:rsidR="00104273" w:rsidRDefault="00104273" w:rsidP="00104273">
      <w:pPr>
        <w:jc w:val="both"/>
        <w:rPr>
          <w:rFonts w:ascii="Arial" w:hAnsi="Arial" w:cs="Arial"/>
          <w:u w:val="single"/>
        </w:rPr>
      </w:pPr>
    </w:p>
    <w:p w:rsidR="00104273" w:rsidRDefault="00104273" w:rsidP="0010427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Присутствовали:   </w:t>
      </w:r>
    </w:p>
    <w:p w:rsidR="00104273" w:rsidRDefault="00104273" w:rsidP="00104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д. Фань – 29 чел.</w:t>
      </w:r>
    </w:p>
    <w:p w:rsidR="00104273" w:rsidRDefault="00104273" w:rsidP="00104273">
      <w:pPr>
        <w:jc w:val="both"/>
        <w:rPr>
          <w:rFonts w:ascii="Arial" w:hAnsi="Arial" w:cs="Arial"/>
        </w:rPr>
      </w:pPr>
    </w:p>
    <w:p w:rsidR="00104273" w:rsidRDefault="00104273" w:rsidP="00104273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Председательствующий:</w:t>
      </w:r>
      <w:r>
        <w:rPr>
          <w:rFonts w:ascii="Arial" w:hAnsi="Arial" w:cs="Arial"/>
          <w:sz w:val="24"/>
          <w:szCs w:val="24"/>
        </w:rPr>
        <w:t xml:space="preserve"> Есть предложение открыть сход граждан д. Фань сельского поселения Казанский сельсовет.</w:t>
      </w:r>
    </w:p>
    <w:p w:rsidR="00104273" w:rsidRDefault="00104273" w:rsidP="00104273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 других предложений?</w:t>
      </w:r>
    </w:p>
    <w:p w:rsidR="00104273" w:rsidRDefault="00104273" w:rsidP="00104273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за данное предложение, прошу голосовать.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- 29                         «Против» - 0                      «Воздержался» - 0</w:t>
      </w:r>
    </w:p>
    <w:p w:rsidR="00104273" w:rsidRDefault="00104273" w:rsidP="00104273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Решение принято.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Председательствующий:</w:t>
      </w:r>
      <w:r>
        <w:rPr>
          <w:rFonts w:ascii="Arial" w:hAnsi="Arial" w:cs="Arial"/>
        </w:rPr>
        <w:t xml:space="preserve"> На рассмотрение предлагается следующая повестка дня:</w:t>
      </w:r>
    </w:p>
    <w:p w:rsidR="00104273" w:rsidRDefault="00104273" w:rsidP="00104273">
      <w:pPr>
        <w:pStyle w:val="a8"/>
        <w:numPr>
          <w:ilvl w:val="0"/>
          <w:numId w:val="1"/>
        </w:num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 разделе сенокосных угодий.</w:t>
      </w:r>
    </w:p>
    <w:p w:rsidR="00104273" w:rsidRDefault="00104273" w:rsidP="00104273">
      <w:pPr>
        <w:pStyle w:val="a8"/>
        <w:numPr>
          <w:ilvl w:val="0"/>
          <w:numId w:val="1"/>
        </w:num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Противопожарная безопасность домовладений д. Фань.</w:t>
      </w:r>
    </w:p>
    <w:p w:rsidR="00104273" w:rsidRDefault="00104273" w:rsidP="00104273">
      <w:pPr>
        <w:pStyle w:val="a8"/>
        <w:numPr>
          <w:ilvl w:val="0"/>
          <w:numId w:val="1"/>
        </w:num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Состояние свалки.</w:t>
      </w:r>
    </w:p>
    <w:p w:rsidR="00104273" w:rsidRDefault="00104273" w:rsidP="00104273">
      <w:pPr>
        <w:pStyle w:val="a8"/>
        <w:numPr>
          <w:ilvl w:val="0"/>
          <w:numId w:val="1"/>
        </w:num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Разное.</w:t>
      </w:r>
    </w:p>
    <w:p w:rsidR="00104273" w:rsidRDefault="00104273" w:rsidP="001042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Председательствующий:</w:t>
      </w:r>
    </w:p>
    <w:p w:rsidR="00104273" w:rsidRDefault="00104273" w:rsidP="0010427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первому вопросу:</w:t>
      </w:r>
      <w:r>
        <w:rPr>
          <w:rFonts w:ascii="Arial" w:hAnsi="Arial" w:cs="Arial"/>
          <w:sz w:val="24"/>
          <w:szCs w:val="24"/>
        </w:rPr>
        <w:t xml:space="preserve"> О разделе сенокосных угодий выступил староаста деревни Фань Нигматзянов О.Р.. Он сообщил, что согласно распоряжению главы сельского поселения Юмагузина В.Ф. от 07.07.2016 г. №22 создана комиссия по разделу сенокосных угодий в составе: </w:t>
      </w:r>
    </w:p>
    <w:p w:rsidR="00104273" w:rsidRDefault="00104273" w:rsidP="0010427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Нигматуллин Рауф Динисламович – председатель комиссии</w:t>
      </w:r>
    </w:p>
    <w:p w:rsidR="00104273" w:rsidRDefault="00104273" w:rsidP="0010427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Камалов Расим Расулевич</w:t>
      </w:r>
    </w:p>
    <w:p w:rsidR="00104273" w:rsidRDefault="000C061B" w:rsidP="0010427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Нигматзянов Ольфат Ра</w:t>
      </w:r>
      <w:r w:rsidR="00104273">
        <w:rPr>
          <w:rFonts w:ascii="Arial" w:hAnsi="Arial" w:cs="Arial"/>
          <w:sz w:val="24"/>
          <w:szCs w:val="24"/>
        </w:rPr>
        <w:t>вилович</w:t>
      </w:r>
    </w:p>
    <w:p w:rsidR="00104273" w:rsidRDefault="00104273" w:rsidP="0010427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Ситдиков Назип Шакирович</w:t>
      </w:r>
    </w:p>
    <w:p w:rsidR="00104273" w:rsidRPr="001775B5" w:rsidRDefault="00104273" w:rsidP="00104273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Хайрутдинов Зуфар Хасанович;</w:t>
      </w:r>
    </w:p>
    <w:p w:rsidR="00104273" w:rsidRDefault="00104273" w:rsidP="0010427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04273" w:rsidRDefault="00104273" w:rsidP="00104273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заседании от 08.07.2016 г., комиссия, рассмотрев списки за прошедший год и поступившие заявления за текущий год, произвела осмотр и раздел паев. Список прилагается. Сенокосные угодья вдоль автомобильной дороги Казанка – Фань раделены на 23 пая, расстояние каждого пая от опоры до опры </w:t>
      </w:r>
      <w:r w:rsidR="000C061B">
        <w:rPr>
          <w:rFonts w:ascii="Arial" w:hAnsi="Arial" w:cs="Arial"/>
          <w:sz w:val="24"/>
          <w:szCs w:val="24"/>
        </w:rPr>
        <w:t xml:space="preserve">линии электропередачи. </w:t>
      </w:r>
      <w:r>
        <w:rPr>
          <w:rFonts w:ascii="Arial" w:hAnsi="Arial" w:cs="Arial"/>
          <w:sz w:val="24"/>
          <w:szCs w:val="24"/>
        </w:rPr>
        <w:t xml:space="preserve"> Срок окончания заготовки сена установить до 01.08.2016 г.</w:t>
      </w:r>
    </w:p>
    <w:p w:rsidR="00104273" w:rsidRDefault="00104273" w:rsidP="00104273">
      <w:pPr>
        <w:pStyle w:val="a8"/>
        <w:tabs>
          <w:tab w:val="left" w:pos="1221"/>
        </w:tabs>
        <w:jc w:val="both"/>
        <w:rPr>
          <w:rFonts w:ascii="Arial" w:hAnsi="Arial" w:cs="Arial"/>
        </w:rPr>
      </w:pPr>
    </w:p>
    <w:p w:rsidR="00104273" w:rsidRDefault="00104273" w:rsidP="00104273">
      <w:pPr>
        <w:pStyle w:val="a8"/>
        <w:jc w:val="both"/>
        <w:rPr>
          <w:rFonts w:ascii="Arial" w:hAnsi="Arial" w:cs="Arial"/>
        </w:rPr>
      </w:pPr>
    </w:p>
    <w:p w:rsidR="00104273" w:rsidRDefault="00104273" w:rsidP="00104273">
      <w:pPr>
        <w:jc w:val="both"/>
        <w:rPr>
          <w:rFonts w:ascii="Arial" w:hAnsi="Arial" w:cs="Arial"/>
          <w:b/>
          <w:color w:val="332E2D"/>
          <w:spacing w:val="2"/>
        </w:rPr>
      </w:pPr>
      <w:r>
        <w:rPr>
          <w:rFonts w:ascii="Arial" w:hAnsi="Arial" w:cs="Arial"/>
          <w:b/>
          <w:u w:val="single"/>
        </w:rPr>
        <w:t>Председательствующий:</w:t>
      </w:r>
      <w:r>
        <w:rPr>
          <w:rFonts w:ascii="Arial" w:hAnsi="Arial" w:cs="Arial"/>
          <w:b/>
        </w:rPr>
        <w:t xml:space="preserve">  </w:t>
      </w:r>
    </w:p>
    <w:p w:rsidR="00104273" w:rsidRDefault="00104273" w:rsidP="001042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У кого есть вопросы?  Вопросов нет.</w:t>
      </w:r>
    </w:p>
    <w:p w:rsidR="00104273" w:rsidRDefault="00104273" w:rsidP="00104273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-Если нет вопросов и предложений, предлагаю информацию по первому вопросу принять к сведению и утвердить.  </w:t>
      </w:r>
    </w:p>
    <w:p w:rsidR="00104273" w:rsidRDefault="00104273" w:rsidP="00104273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голосовать.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- 29                       «Против» - 0                      «Воздержался» - 0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Решение принято единогласно.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По второму вопросу: </w:t>
      </w:r>
      <w:r>
        <w:rPr>
          <w:rFonts w:ascii="Arial" w:hAnsi="Arial" w:cs="Arial"/>
        </w:rPr>
        <w:t>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противопожарной безопасности домовладений деревни Фаньвыступил глава сельского поселения В.Ф. Юмагузин. Он предупредил граждан, что с целью противопожарной безопасности необходимо регулярно обкашивать приусадебные и придомовые участки от сорной растительности, не допускать захламления мусором, не поджигать сухую траву, соблюдать меры безопасности при эксплуатации газовых и электрических приборов.</w:t>
      </w:r>
    </w:p>
    <w:p w:rsidR="00104273" w:rsidRDefault="00104273" w:rsidP="00104273">
      <w:pPr>
        <w:jc w:val="both"/>
        <w:rPr>
          <w:rFonts w:ascii="Arial" w:hAnsi="Arial" w:cs="Arial"/>
        </w:rPr>
      </w:pPr>
    </w:p>
    <w:p w:rsidR="00104273" w:rsidRDefault="00104273" w:rsidP="001042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u w:val="single"/>
        </w:rPr>
        <w:t>Председательствующий:</w:t>
      </w:r>
      <w:r>
        <w:rPr>
          <w:rFonts w:ascii="Arial" w:hAnsi="Arial" w:cs="Arial"/>
          <w:sz w:val="24"/>
          <w:szCs w:val="24"/>
        </w:rPr>
        <w:t xml:space="preserve">  У кого есть вопросы?  Вопросов нет.</w:t>
      </w:r>
    </w:p>
    <w:p w:rsidR="00104273" w:rsidRDefault="00104273" w:rsidP="00104273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-Если нет вопросов и предложений, предлагаю  информацию по второму вопросу  принять к сведению и утвердить.</w:t>
      </w:r>
    </w:p>
    <w:p w:rsidR="00104273" w:rsidRDefault="00104273" w:rsidP="00104273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голосовать.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- 29                        «Против» - 0                      «Воздержался» - 0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Решение принято единогласно.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</w:p>
    <w:p w:rsidR="00104273" w:rsidRDefault="00104273" w:rsidP="00104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4273" w:rsidRDefault="00104273" w:rsidP="0010427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 третьему вопросу:</w:t>
      </w:r>
      <w:r>
        <w:rPr>
          <w:rFonts w:ascii="Arial" w:hAnsi="Arial" w:cs="Arial"/>
        </w:rPr>
        <w:t xml:space="preserve"> О состоянии свалки деревни Фань выступил глава сельского поселения В.Ф. Юмагузин. Он призвал жителей при отгрузке мусора свалку не растягивать, мусор не поджигать.</w:t>
      </w:r>
    </w:p>
    <w:p w:rsidR="00104273" w:rsidRDefault="00104273" w:rsidP="001042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Председательствующий:</w:t>
      </w:r>
      <w:r>
        <w:rPr>
          <w:rFonts w:ascii="Arial" w:hAnsi="Arial" w:cs="Arial"/>
          <w:b/>
        </w:rPr>
        <w:t xml:space="preserve">  </w:t>
      </w:r>
    </w:p>
    <w:p w:rsidR="00104273" w:rsidRDefault="00104273" w:rsidP="001042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кого есть вопросы?  Вопросов нет.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-Если нет вопросов и предложений, предлагаю  информацию по третьему вопросу   принять к сведению и утвердить.</w:t>
      </w:r>
    </w:p>
    <w:p w:rsidR="00104273" w:rsidRDefault="00104273" w:rsidP="00104273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голосовать.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- 29                       «Против» - 0                      «Воздержался» - 0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Решение принято единогласно.</w:t>
      </w:r>
    </w:p>
    <w:p w:rsidR="00104273" w:rsidRDefault="00104273" w:rsidP="0010427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 четвертому вопросу:</w:t>
      </w:r>
      <w:r>
        <w:rPr>
          <w:rFonts w:ascii="Arial" w:hAnsi="Arial" w:cs="Arial"/>
        </w:rPr>
        <w:t xml:space="preserve"> Разные вопросы. Глава сельского поселения Юмагузин В.Ф. </w:t>
      </w:r>
      <w:r w:rsidR="000C061B">
        <w:rPr>
          <w:rFonts w:ascii="Arial" w:hAnsi="Arial" w:cs="Arial"/>
        </w:rPr>
        <w:t>попросил население оказать содействие сельхозпереписчику, содержать дворовых собак на привязи</w:t>
      </w:r>
      <w:r>
        <w:rPr>
          <w:rFonts w:ascii="Arial" w:hAnsi="Arial" w:cs="Arial"/>
        </w:rPr>
        <w:t xml:space="preserve">, </w:t>
      </w:r>
      <w:r w:rsidR="000C061B">
        <w:rPr>
          <w:rFonts w:ascii="Arial" w:hAnsi="Arial" w:cs="Arial"/>
        </w:rPr>
        <w:t xml:space="preserve">обсудил проблемы </w:t>
      </w:r>
      <w:r>
        <w:rPr>
          <w:rFonts w:ascii="Arial" w:hAnsi="Arial" w:cs="Arial"/>
        </w:rPr>
        <w:t>оформления в собственность домов и земельных участков,  недоимок и пени по налогам с физических лиц.</w:t>
      </w:r>
    </w:p>
    <w:p w:rsidR="00104273" w:rsidRDefault="00104273" w:rsidP="001042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Председательствующий:</w:t>
      </w:r>
      <w:r>
        <w:rPr>
          <w:rFonts w:ascii="Arial" w:hAnsi="Arial" w:cs="Arial"/>
          <w:b/>
        </w:rPr>
        <w:t xml:space="preserve">  </w:t>
      </w:r>
    </w:p>
    <w:p w:rsidR="00104273" w:rsidRDefault="00104273" w:rsidP="0010427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кого есть вопросы?  Вопросов нет.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-Если нет вопросов и предложений, предлагаю  информацию по четвертому вопросу   принять к сведению и утвердить.</w:t>
      </w:r>
    </w:p>
    <w:p w:rsidR="00104273" w:rsidRDefault="00104273" w:rsidP="00104273">
      <w:pPr>
        <w:tabs>
          <w:tab w:val="left" w:pos="1221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голосовать.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«За» - 29                       «Против» - 0                      «Воздержался» - 0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Решение принято единогласно.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</w:p>
    <w:p w:rsidR="00104273" w:rsidRDefault="00104273" w:rsidP="0010427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04273" w:rsidRDefault="00104273" w:rsidP="001042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Председатель</w:t>
      </w:r>
      <w:r>
        <w:rPr>
          <w:rFonts w:ascii="Arial" w:hAnsi="Arial" w:cs="Arial"/>
          <w:b/>
          <w:u w:val="single"/>
        </w:rPr>
        <w:t>ствующий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Cs/>
        </w:rPr>
        <w:t xml:space="preserve">  Повестка дня исчерпана. Сход граждан д. Фань сельского</w:t>
      </w:r>
      <w:r>
        <w:rPr>
          <w:rFonts w:ascii="Arial" w:hAnsi="Arial" w:cs="Arial"/>
        </w:rPr>
        <w:t xml:space="preserve"> поселения Казанский сельсовет муниципального района Альшеевский район Республики Башкортостан объявляется закрытым. </w:t>
      </w:r>
    </w:p>
    <w:p w:rsidR="00104273" w:rsidRDefault="00104273" w:rsidP="00104273">
      <w:pPr>
        <w:tabs>
          <w:tab w:val="left" w:pos="12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04273" w:rsidRDefault="00104273" w:rsidP="00104273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Председатель заседания                                              В.Ф. Юмагузин</w:t>
      </w:r>
    </w:p>
    <w:p w:rsidR="00104273" w:rsidRDefault="00104273" w:rsidP="00104273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104273" w:rsidRDefault="00104273" w:rsidP="001042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Секретарь  заседания                                                   </w:t>
      </w:r>
      <w:r w:rsidR="000C061B">
        <w:rPr>
          <w:rFonts w:ascii="Arial" w:hAnsi="Arial" w:cs="Arial"/>
        </w:rPr>
        <w:t>Р.Ф. Нигматуллина</w:t>
      </w:r>
    </w:p>
    <w:p w:rsidR="00104273" w:rsidRDefault="00104273" w:rsidP="00104273">
      <w:pPr>
        <w:jc w:val="both"/>
        <w:rPr>
          <w:rFonts w:ascii="Arial" w:hAnsi="Arial" w:cs="Arial"/>
        </w:rPr>
      </w:pPr>
    </w:p>
    <w:p w:rsidR="00E64933" w:rsidRDefault="00E64933"/>
    <w:sectPr w:rsidR="00E64933" w:rsidSect="00E6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5735"/>
    <w:multiLevelType w:val="hybridMultilevel"/>
    <w:tmpl w:val="B9BE5A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73"/>
    <w:rsid w:val="000C061B"/>
    <w:rsid w:val="00104273"/>
    <w:rsid w:val="00E64933"/>
    <w:rsid w:val="00F5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427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4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27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4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04273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04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042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42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04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0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2016-07-11T06:35:00Z</cp:lastPrinted>
  <dcterms:created xsi:type="dcterms:W3CDTF">2016-07-11T06:16:00Z</dcterms:created>
  <dcterms:modified xsi:type="dcterms:W3CDTF">2016-07-11T06:39:00Z</dcterms:modified>
</cp:coreProperties>
</file>