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5D" w:rsidRPr="00887172" w:rsidRDefault="00605D5D" w:rsidP="0060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72">
        <w:rPr>
          <w:rFonts w:ascii="Times New Roman" w:hAnsi="Times New Roman" w:cs="Times New Roman"/>
          <w:b/>
          <w:sz w:val="28"/>
          <w:szCs w:val="28"/>
        </w:rPr>
        <w:t>Договор№</w:t>
      </w:r>
      <w:r w:rsidR="00887172">
        <w:rPr>
          <w:rFonts w:ascii="Times New Roman" w:hAnsi="Times New Roman" w:cs="Times New Roman"/>
          <w:b/>
          <w:sz w:val="28"/>
          <w:szCs w:val="28"/>
        </w:rPr>
        <w:t>___</w:t>
      </w:r>
    </w:p>
    <w:p w:rsidR="00605D5D" w:rsidRDefault="00605D5D" w:rsidP="00605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E2CFB">
        <w:rPr>
          <w:rFonts w:ascii="Times New Roman" w:hAnsi="Times New Roman" w:cs="Times New Roman"/>
          <w:sz w:val="28"/>
          <w:szCs w:val="28"/>
        </w:rPr>
        <w:t xml:space="preserve">езвоздмездной </w:t>
      </w:r>
      <w:r>
        <w:rPr>
          <w:rFonts w:ascii="Times New Roman" w:hAnsi="Times New Roman" w:cs="Times New Roman"/>
          <w:sz w:val="28"/>
          <w:szCs w:val="28"/>
        </w:rPr>
        <w:t xml:space="preserve">передачи земельных участков, </w:t>
      </w:r>
      <w:r w:rsidRPr="004E2CFB">
        <w:rPr>
          <w:rFonts w:ascii="Times New Roman" w:hAnsi="Times New Roman" w:cs="Times New Roman"/>
          <w:sz w:val="28"/>
          <w:szCs w:val="28"/>
        </w:rPr>
        <w:t>находящихся</w:t>
      </w:r>
    </w:p>
    <w:p w:rsidR="00605D5D" w:rsidRDefault="00605D5D" w:rsidP="00605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CFB">
        <w:rPr>
          <w:rFonts w:ascii="Times New Roman" w:hAnsi="Times New Roman" w:cs="Times New Roman"/>
          <w:sz w:val="28"/>
          <w:szCs w:val="28"/>
        </w:rPr>
        <w:t>в муниципальной собственности сельского поселения Казанский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605D5D" w:rsidRDefault="00605D5D" w:rsidP="00605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D5D" w:rsidRDefault="00605D5D" w:rsidP="00605D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D52F3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F3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605D5D" w:rsidRDefault="00605D5D" w:rsidP="00605D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5D5D" w:rsidRDefault="00605D5D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Сельское поселение Казанский сельсовет муниципального района Альшеевский район Республики Башкортостан в лице главы сельского поселения Юмагузина Виля Фанисовича, действующего на основании Устава сельского поселения Казанский сельсовет муниципального района Альшеевский район Республики Башкортостан, далее «сельское поселение», с одной стороны, и Администрация муниципального района Альшеевский район Республики Башкортостан в лице главы Администрации муниципал</w:t>
      </w:r>
      <w:r w:rsidR="00887172">
        <w:rPr>
          <w:rFonts w:ascii="Times New Roman" w:hAnsi="Times New Roman" w:cs="Times New Roman"/>
          <w:sz w:val="28"/>
          <w:szCs w:val="28"/>
        </w:rPr>
        <w:t>ьного района Альшеевский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Мустафина Дамира Радиковича, действующего на основании Устава, зарегистрированного в ГУ Минюста РФ по Приволжскому федеральному округу 18 января 2012 г.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2195">
        <w:rPr>
          <w:rFonts w:ascii="Times New Roman" w:hAnsi="Times New Roman" w:cs="Times New Roman"/>
          <w:sz w:val="28"/>
          <w:szCs w:val="28"/>
        </w:rPr>
        <w:t xml:space="preserve">035020002012001, далее </w:t>
      </w:r>
      <w:r>
        <w:rPr>
          <w:rFonts w:ascii="Times New Roman" w:hAnsi="Times New Roman" w:cs="Times New Roman"/>
          <w:sz w:val="28"/>
          <w:szCs w:val="28"/>
        </w:rPr>
        <w:t>«муниципальный район», с другой стороны, вместе именуемые «Стороны», заключили настоящий договор о нижеследующем:</w:t>
      </w:r>
    </w:p>
    <w:p w:rsidR="00605D5D" w:rsidRDefault="00605D5D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3F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сельского поселения Казанский сельсовет муниципального района Альшеевский район от 05.05.2016 г. №28 сельское поселение безвоздмездно передает, а муниципальный район принимает в муниципальную собственность муниципального района Альшеевский район Республики Башкортостан 5 земельных участков под автомобильными дорогами, общей площадью </w:t>
      </w:r>
      <w:r w:rsidRPr="00963FFA">
        <w:rPr>
          <w:rFonts w:ascii="Times New Roman" w:hAnsi="Times New Roman" w:cs="Times New Roman"/>
          <w:sz w:val="28"/>
          <w:szCs w:val="28"/>
        </w:rPr>
        <w:t>89344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приема-передачи.</w:t>
      </w:r>
    </w:p>
    <w:p w:rsidR="00605D5D" w:rsidRDefault="00605D5D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Передача земельных участков производится по акту приема-передачи, подписанному обеими сторонами и являющемуся неот</w:t>
      </w:r>
      <w:r w:rsidR="00BD6ED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емлемой частью настоящего договора.</w:t>
      </w:r>
    </w:p>
    <w:p w:rsidR="00605D5D" w:rsidRDefault="00605D5D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Настоящий договор подлежит государственной регистрации в Управлении Федеральной службы</w:t>
      </w:r>
      <w:r w:rsidR="0030362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Республике Башкортостан.</w:t>
      </w: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Настоящий договор составлен и подписан Сторонами в трех экземплярах, имеющих равную юридическую силу, один из которых передается сельскому поселению, два – администрации муниципального района Альшеевский район Республики Башкортостан.</w:t>
      </w: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Глава Администрации</w:t>
      </w: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сельсовет                                                     муниципального района</w:t>
      </w: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                                 Республики Башкортостан</w:t>
      </w:r>
    </w:p>
    <w:p w:rsidR="00303628" w:rsidRDefault="00303628" w:rsidP="00605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628" w:rsidRPr="00887172" w:rsidRDefault="00303628" w:rsidP="00605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72">
        <w:rPr>
          <w:rFonts w:ascii="Times New Roman" w:hAnsi="Times New Roman" w:cs="Times New Roman"/>
          <w:b/>
          <w:sz w:val="28"/>
          <w:szCs w:val="28"/>
        </w:rPr>
        <w:t>____________В.Ф. Юмагузин                                      ______________Д.Р. Мустафин</w:t>
      </w:r>
    </w:p>
    <w:p w:rsidR="00EA6A43" w:rsidRPr="00887172" w:rsidRDefault="00887172">
      <w:pPr>
        <w:rPr>
          <w:rFonts w:ascii="Times New Roman" w:hAnsi="Times New Roman" w:cs="Times New Roman"/>
        </w:rPr>
      </w:pPr>
      <w:r w:rsidRPr="00887172">
        <w:rPr>
          <w:rFonts w:ascii="Times New Roman" w:hAnsi="Times New Roman" w:cs="Times New Roman"/>
        </w:rPr>
        <w:t xml:space="preserve">М.П.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87172">
        <w:rPr>
          <w:rFonts w:ascii="Times New Roman" w:hAnsi="Times New Roman" w:cs="Times New Roman"/>
        </w:rPr>
        <w:t xml:space="preserve"> М.П.</w:t>
      </w:r>
    </w:p>
    <w:p w:rsidR="00303628" w:rsidRDefault="00303628"/>
    <w:p w:rsidR="00303628" w:rsidRPr="00887172" w:rsidRDefault="00303628" w:rsidP="0030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72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303628" w:rsidRDefault="00303628" w:rsidP="00303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земельных участков, находящихся в муниципальной собственности сельского поселения Казанский сельсовет муниципального района Альшеевский район Республики Башкортостан в муниципальную собственность муниципального района Альшеевский район Республики Башкортостан</w:t>
      </w:r>
    </w:p>
    <w:p w:rsidR="00D52F30" w:rsidRDefault="00303628" w:rsidP="00D52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от «</w:t>
      </w:r>
      <w:r w:rsidR="00D52F3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F3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2016 г. №</w:t>
      </w:r>
      <w:r w:rsidR="00D52F3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03628" w:rsidRPr="00043396" w:rsidRDefault="00043396" w:rsidP="0004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 w:rsidR="00303628" w:rsidRPr="00043396">
        <w:rPr>
          <w:rFonts w:ascii="Times New Roman" w:hAnsi="Times New Roman" w:cs="Times New Roman"/>
          <w:sz w:val="28"/>
          <w:szCs w:val="28"/>
        </w:rPr>
        <w:t>Мы, нижеподписавшиеся, от передающей стороны – глава сельского поселения Казанский сельсовет муниципального района Альшеевский район Республики Башкортостан Юмагузин Виль Фанисович</w:t>
      </w:r>
      <w:r w:rsidR="00D52F30" w:rsidRPr="00043396">
        <w:rPr>
          <w:rFonts w:ascii="Times New Roman" w:hAnsi="Times New Roman" w:cs="Times New Roman"/>
          <w:sz w:val="28"/>
          <w:szCs w:val="28"/>
        </w:rPr>
        <w:t>, от принимающей стороны – глава Администрации муниципального района Альшеевский район Республики Башкор</w:t>
      </w:r>
      <w:r w:rsidR="00BD6ED9">
        <w:rPr>
          <w:rFonts w:ascii="Times New Roman" w:hAnsi="Times New Roman" w:cs="Times New Roman"/>
          <w:sz w:val="28"/>
          <w:szCs w:val="28"/>
        </w:rPr>
        <w:t>тостан Мустафин Дамир Радикович, с</w:t>
      </w:r>
      <w:r w:rsidR="00D52F30" w:rsidRPr="00043396">
        <w:rPr>
          <w:rFonts w:ascii="Times New Roman" w:hAnsi="Times New Roman" w:cs="Times New Roman"/>
          <w:sz w:val="28"/>
          <w:szCs w:val="28"/>
        </w:rPr>
        <w:t xml:space="preserve">оставили настоящий акт о том, что согласно договору от 05 мая 2016 г. №__ безвоздмездной передачи земельных участков, находящихся в муниципальной собственности сельского поселения </w:t>
      </w:r>
      <w:r w:rsidR="00887172">
        <w:rPr>
          <w:rFonts w:ascii="Times New Roman" w:hAnsi="Times New Roman" w:cs="Times New Roman"/>
          <w:sz w:val="28"/>
          <w:szCs w:val="28"/>
        </w:rPr>
        <w:t>К</w:t>
      </w:r>
      <w:r w:rsidR="00D52F30" w:rsidRPr="00043396">
        <w:rPr>
          <w:rFonts w:ascii="Times New Roman" w:hAnsi="Times New Roman" w:cs="Times New Roman"/>
          <w:sz w:val="28"/>
          <w:szCs w:val="28"/>
        </w:rPr>
        <w:t>азанский сельсовет муниципального района</w:t>
      </w:r>
      <w:proofErr w:type="gramEnd"/>
      <w:r w:rsidR="00D52F30" w:rsidRPr="0004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F30" w:rsidRPr="00043396">
        <w:rPr>
          <w:rFonts w:ascii="Times New Roman" w:hAnsi="Times New Roman" w:cs="Times New Roman"/>
          <w:sz w:val="28"/>
          <w:szCs w:val="28"/>
        </w:rPr>
        <w:t>Альшеевский район Республики Башкортостан в муниципальную собственность муниципального района Альшеевский район Республики Башкортостан, администрация сельского поселения Казанский сельсовет передает</w:t>
      </w:r>
      <w:r w:rsidR="00887172">
        <w:rPr>
          <w:rFonts w:ascii="Times New Roman" w:hAnsi="Times New Roman" w:cs="Times New Roman"/>
          <w:sz w:val="28"/>
          <w:szCs w:val="28"/>
        </w:rPr>
        <w:t>, а</w:t>
      </w:r>
      <w:r w:rsidR="00D52F30" w:rsidRPr="0004339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Альшеевский район принимает в муниципальную собственность муниципального района Альшеевский район</w:t>
      </w:r>
      <w:proofErr w:type="gramEnd"/>
      <w:r w:rsidR="00D52F30" w:rsidRPr="00043396">
        <w:rPr>
          <w:rFonts w:ascii="Times New Roman" w:hAnsi="Times New Roman" w:cs="Times New Roman"/>
          <w:sz w:val="28"/>
          <w:szCs w:val="28"/>
        </w:rPr>
        <w:t xml:space="preserve"> Республики Башкортостан 5 земельных участков под автомобильные дороги, общей площадью 89344 кв.м.</w:t>
      </w:r>
    </w:p>
    <w:p w:rsidR="00D52F30" w:rsidRDefault="00D52F30" w:rsidP="0004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396">
        <w:rPr>
          <w:rFonts w:ascii="Times New Roman" w:hAnsi="Times New Roman" w:cs="Times New Roman"/>
          <w:sz w:val="28"/>
          <w:szCs w:val="28"/>
        </w:rPr>
        <w:t xml:space="preserve">        На момент подписания настоящего </w:t>
      </w:r>
      <w:proofErr w:type="gramStart"/>
      <w:r w:rsidRPr="00043396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043396">
        <w:rPr>
          <w:rFonts w:ascii="Times New Roman" w:hAnsi="Times New Roman" w:cs="Times New Roman"/>
          <w:sz w:val="28"/>
          <w:szCs w:val="28"/>
        </w:rPr>
        <w:t xml:space="preserve"> пер</w:t>
      </w:r>
      <w:r w:rsidR="00887172">
        <w:rPr>
          <w:rFonts w:ascii="Times New Roman" w:hAnsi="Times New Roman" w:cs="Times New Roman"/>
          <w:sz w:val="28"/>
          <w:szCs w:val="28"/>
        </w:rPr>
        <w:t>е</w:t>
      </w:r>
      <w:r w:rsidRPr="00043396">
        <w:rPr>
          <w:rFonts w:ascii="Times New Roman" w:hAnsi="Times New Roman" w:cs="Times New Roman"/>
          <w:sz w:val="28"/>
          <w:szCs w:val="28"/>
        </w:rPr>
        <w:t>даваемые земельные участки под автомобильными дорогами находятся в удовлетворительном состоянии.</w:t>
      </w:r>
    </w:p>
    <w:p w:rsidR="00043396" w:rsidRDefault="00043396" w:rsidP="0004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акт составлен и подписан в трех экземплярах, имеющих равную юридическую силу, один из которых передается сельскому поселению, два – администрации муниципального района Альшеевский район Республики Башкортостан.</w:t>
      </w:r>
    </w:p>
    <w:p w:rsidR="00043396" w:rsidRDefault="00043396" w:rsidP="0004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396" w:rsidRPr="00887172" w:rsidRDefault="00043396" w:rsidP="000433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72">
        <w:rPr>
          <w:rFonts w:ascii="Times New Roman" w:hAnsi="Times New Roman" w:cs="Times New Roman"/>
          <w:b/>
          <w:sz w:val="28"/>
          <w:szCs w:val="28"/>
        </w:rPr>
        <w:t xml:space="preserve">Сдал:                                                                          </w:t>
      </w:r>
      <w:r w:rsidR="00887172" w:rsidRPr="008871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7172">
        <w:rPr>
          <w:rFonts w:ascii="Times New Roman" w:hAnsi="Times New Roman" w:cs="Times New Roman"/>
          <w:b/>
          <w:sz w:val="28"/>
          <w:szCs w:val="28"/>
        </w:rPr>
        <w:t>Принял:</w:t>
      </w:r>
    </w:p>
    <w:p w:rsidR="00887172" w:rsidRDefault="00887172" w:rsidP="0004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172" w:rsidRDefault="00887172" w:rsidP="0088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Глава Администрации</w:t>
      </w:r>
    </w:p>
    <w:p w:rsidR="00887172" w:rsidRDefault="00887172" w:rsidP="0088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сельсовет                                                     муниципального района</w:t>
      </w:r>
    </w:p>
    <w:p w:rsidR="00887172" w:rsidRDefault="00887172" w:rsidP="0088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7172" w:rsidRDefault="00887172" w:rsidP="0088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                                 Республики Башкортостан</w:t>
      </w:r>
    </w:p>
    <w:p w:rsidR="00887172" w:rsidRDefault="00887172" w:rsidP="0088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172" w:rsidRPr="00887172" w:rsidRDefault="00887172" w:rsidP="00887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72">
        <w:rPr>
          <w:rFonts w:ascii="Times New Roman" w:hAnsi="Times New Roman" w:cs="Times New Roman"/>
          <w:b/>
          <w:sz w:val="28"/>
          <w:szCs w:val="28"/>
        </w:rPr>
        <w:t>____________В.Ф. Юмагузин                                      ______________Д.Р. Мустафин</w:t>
      </w:r>
    </w:p>
    <w:p w:rsidR="00887172" w:rsidRPr="00887172" w:rsidRDefault="00887172" w:rsidP="00887172">
      <w:pPr>
        <w:rPr>
          <w:rFonts w:ascii="Times New Roman" w:hAnsi="Times New Roman" w:cs="Times New Roman"/>
        </w:rPr>
      </w:pPr>
      <w:r w:rsidRPr="00887172">
        <w:rPr>
          <w:rFonts w:ascii="Times New Roman" w:hAnsi="Times New Roman" w:cs="Times New Roman"/>
        </w:rPr>
        <w:t xml:space="preserve">М.П.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87172">
        <w:rPr>
          <w:rFonts w:ascii="Times New Roman" w:hAnsi="Times New Roman" w:cs="Times New Roman"/>
        </w:rPr>
        <w:t xml:space="preserve"> М.П.</w:t>
      </w:r>
    </w:p>
    <w:p w:rsidR="00887172" w:rsidRDefault="00887172" w:rsidP="00887172"/>
    <w:p w:rsidR="00303628" w:rsidRPr="00303628" w:rsidRDefault="00303628" w:rsidP="008871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628" w:rsidRPr="00303628" w:rsidSect="003036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605D5D"/>
    <w:rsid w:val="00043396"/>
    <w:rsid w:val="000946B4"/>
    <w:rsid w:val="000F6A1D"/>
    <w:rsid w:val="00303628"/>
    <w:rsid w:val="00346CD4"/>
    <w:rsid w:val="00374E1B"/>
    <w:rsid w:val="00605D5D"/>
    <w:rsid w:val="0066231D"/>
    <w:rsid w:val="00887172"/>
    <w:rsid w:val="00BD6ED9"/>
    <w:rsid w:val="00BF5B37"/>
    <w:rsid w:val="00C741C3"/>
    <w:rsid w:val="00D52F30"/>
    <w:rsid w:val="00D75F39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2016-05-13T11:39:00Z</cp:lastPrinted>
  <dcterms:created xsi:type="dcterms:W3CDTF">2016-05-13T05:24:00Z</dcterms:created>
  <dcterms:modified xsi:type="dcterms:W3CDTF">2016-05-13T11:49:00Z</dcterms:modified>
</cp:coreProperties>
</file>