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77" w:rsidRPr="00892EAB" w:rsidRDefault="00E45A77" w:rsidP="00E45A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45A77" w:rsidRPr="00CB4456" w:rsidRDefault="00E45A77" w:rsidP="00E45A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45A77" w:rsidRPr="00CB4456" w:rsidRDefault="00E45A77" w:rsidP="00E45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>«30» марта 2016 г.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E45A77" w:rsidRPr="00CB4456" w:rsidRDefault="00E45A77" w:rsidP="00E45A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5A77" w:rsidRDefault="00E45A77" w:rsidP="00E45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A77" w:rsidRDefault="00E45A77" w:rsidP="00E45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E45A77" w:rsidRPr="00070788" w:rsidRDefault="00E45A77" w:rsidP="00E45A77">
      <w:pPr>
        <w:pStyle w:val="ConsPlusTitle"/>
        <w:widowControl/>
        <w:jc w:val="center"/>
        <w:rPr>
          <w:sz w:val="28"/>
          <w:szCs w:val="28"/>
        </w:rPr>
      </w:pPr>
      <w:r w:rsidRPr="00CD7607">
        <w:rPr>
          <w:b w:val="0"/>
          <w:sz w:val="28"/>
          <w:szCs w:val="28"/>
        </w:rPr>
        <w:t>«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Казанский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льшеевский район Республики Башкортостан  бюджетных полномочий  главных </w:t>
      </w:r>
      <w:proofErr w:type="gramStart"/>
      <w:r w:rsidRPr="0019005E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CD7607">
        <w:rPr>
          <w:b w:val="0"/>
          <w:sz w:val="28"/>
          <w:szCs w:val="28"/>
        </w:rPr>
        <w:t>»</w:t>
      </w:r>
    </w:p>
    <w:p w:rsidR="00E45A77" w:rsidRPr="00E71DBE" w:rsidRDefault="00E45A77" w:rsidP="00E45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A77" w:rsidRDefault="00E45A77" w:rsidP="00E45A7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</w: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E45A77" w:rsidRDefault="00E45A77" w:rsidP="00E45A7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4CB"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970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7056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36E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36E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E5D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892EAB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A77" w:rsidRPr="00D85018" w:rsidRDefault="00E45A77" w:rsidP="00E45A7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D85018">
        <w:rPr>
          <w:rFonts w:ascii="Times New Roman" w:hAnsi="Times New Roman" w:cs="Times New Roman"/>
          <w:sz w:val="28"/>
          <w:szCs w:val="28"/>
        </w:rPr>
        <w:t>в структуре кода классификации доходов бюджетов по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5018">
        <w:rPr>
          <w:rFonts w:ascii="Times New Roman" w:hAnsi="Times New Roman" w:cs="Times New Roman"/>
          <w:sz w:val="28"/>
          <w:szCs w:val="28"/>
        </w:rPr>
        <w:t xml:space="preserve"> видов доходов бюджетов:</w:t>
      </w:r>
    </w:p>
    <w:p w:rsidR="00E45A77" w:rsidRDefault="00E45A77" w:rsidP="00E45A77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791</w:t>
      </w:r>
      <w:r w:rsidRPr="00412AD7">
        <w:rPr>
          <w:rFonts w:ascii="Times New Roman" w:hAnsi="Times New Roman"/>
          <w:sz w:val="28"/>
          <w:szCs w:val="28"/>
        </w:rPr>
        <w:t xml:space="preserve">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D85018">
        <w:rPr>
          <w:rFonts w:ascii="Times New Roman" w:hAnsi="Times New Roman" w:cs="Times New Roman"/>
          <w:sz w:val="28"/>
          <w:szCs w:val="28"/>
        </w:rPr>
        <w:t xml:space="preserve">» установить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коды </w:t>
      </w:r>
      <w:r w:rsidRPr="00A94DD6">
        <w:rPr>
          <w:rFonts w:ascii="Times New Roman" w:hAnsi="Times New Roman" w:cs="Times New Roman"/>
          <w:sz w:val="28"/>
          <w:szCs w:val="28"/>
        </w:rPr>
        <w:t>подвид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4DD6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A94DD6">
        <w:rPr>
          <w:rFonts w:ascii="Times New Roman" w:hAnsi="Times New Roman" w:cs="Times New Roman"/>
          <w:sz w:val="28"/>
          <w:szCs w:val="28"/>
        </w:rPr>
        <w:t>:</w:t>
      </w:r>
    </w:p>
    <w:p w:rsidR="00E45A77" w:rsidRPr="00A94DD6" w:rsidRDefault="00E45A77" w:rsidP="00E45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E45A77" w:rsidTr="00335996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45A77" w:rsidRDefault="00E45A77" w:rsidP="003359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7740" w:type="dxa"/>
          </w:tcPr>
          <w:p w:rsidR="00E45A77" w:rsidRDefault="00E45A77" w:rsidP="0033599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412AD7">
              <w:rPr>
                <w:sz w:val="28"/>
                <w:szCs w:val="28"/>
              </w:rPr>
              <w:t>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  <w:tr w:rsidR="00E45A77" w:rsidTr="00335996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45A77" w:rsidRDefault="00E45A77" w:rsidP="003359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4000 110</w:t>
            </w:r>
          </w:p>
        </w:tc>
        <w:tc>
          <w:tcPr>
            <w:tcW w:w="7740" w:type="dxa"/>
          </w:tcPr>
          <w:p w:rsidR="00E45A77" w:rsidRPr="00412AD7" w:rsidRDefault="00E45A77" w:rsidP="0033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</w:tr>
    </w:tbl>
    <w:p w:rsidR="00E45A77" w:rsidRDefault="00E45A77" w:rsidP="00E45A7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5A77" w:rsidRPr="009B1649" w:rsidRDefault="00E45A77" w:rsidP="00E45A7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5A77" w:rsidRPr="009B1649" w:rsidRDefault="00E45A77" w:rsidP="00E45A77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В.Ф. Юмагузин</w:t>
      </w:r>
    </w:p>
    <w:p w:rsidR="00E45A77" w:rsidRPr="00193041" w:rsidRDefault="00E45A77" w:rsidP="00E45A77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p w:rsidR="00E45A77" w:rsidRDefault="00E45A77" w:rsidP="00E45A77"/>
    <w:p w:rsidR="00EA6A43" w:rsidRDefault="00EA6A43"/>
    <w:sectPr w:rsidR="00EA6A43" w:rsidSect="00193041">
      <w:headerReference w:type="even" r:id="rId4"/>
      <w:headerReference w:type="default" r:id="rId5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E45A77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6C30" w:rsidRDefault="00E45A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E45A77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6C30" w:rsidRDefault="00E45A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A77"/>
    <w:rsid w:val="0066231D"/>
    <w:rsid w:val="00A72D97"/>
    <w:rsid w:val="00E45A77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5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5A77"/>
  </w:style>
  <w:style w:type="paragraph" w:customStyle="1" w:styleId="ConsPlusNormal">
    <w:name w:val="ConsPlusNormal"/>
    <w:rsid w:val="00E45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5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2016-03-30T09:37:00Z</dcterms:created>
  <dcterms:modified xsi:type="dcterms:W3CDTF">2016-03-30T09:40:00Z</dcterms:modified>
</cp:coreProperties>
</file>