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A5" w:rsidRDefault="006A65A5" w:rsidP="006A65A5">
      <w:pPr>
        <w:tabs>
          <w:tab w:val="left" w:pos="4368"/>
          <w:tab w:val="left" w:pos="834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КАЗАНСКИЙ СЕЛЬСОВЕТ  МУНИЦИПАЛЬНОГО РАЙОНА АЛЬШЕЕВСКИЙ РАЙОН                    РЕСПУБЛИКИ БАШКОРТОСТАН</w:t>
      </w:r>
    </w:p>
    <w:p w:rsidR="006A65A5" w:rsidRDefault="006A65A5" w:rsidP="006A65A5">
      <w:pPr>
        <w:tabs>
          <w:tab w:val="left" w:pos="57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6A65A5" w:rsidRDefault="006A65A5" w:rsidP="006A6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 Совета сельского поселения Казанский сельсовет муниципального района Альшеевский район Республики Башкортостан от 05 июня 2012 года № 60 «О правилах содержания собак и кошек в сельском поселении Казанский сельсовет муниципального района Альшеевский район Республики Башкортостан»</w:t>
      </w:r>
    </w:p>
    <w:p w:rsidR="006A65A5" w:rsidRDefault="006A65A5" w:rsidP="006A6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65A5" w:rsidRDefault="00C36350" w:rsidP="006A65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части </w:t>
      </w:r>
      <w:r w:rsidR="006A65A5">
        <w:rPr>
          <w:rFonts w:ascii="Times New Roman" w:hAnsi="Times New Roman"/>
          <w:sz w:val="28"/>
          <w:szCs w:val="28"/>
        </w:rPr>
        <w:t>1 абзаца 2,</w:t>
      </w:r>
      <w:r>
        <w:rPr>
          <w:rFonts w:ascii="Times New Roman" w:hAnsi="Times New Roman"/>
          <w:sz w:val="28"/>
          <w:szCs w:val="28"/>
        </w:rPr>
        <w:t xml:space="preserve"> </w:t>
      </w:r>
      <w:r w:rsidR="006A65A5">
        <w:rPr>
          <w:rFonts w:ascii="Times New Roman" w:hAnsi="Times New Roman"/>
          <w:sz w:val="28"/>
          <w:szCs w:val="28"/>
        </w:rPr>
        <w:t>части 5 статьи 5 Закона Республики Башкортостан от 22.04.1997 года № 88-з «О домашних животных»,</w:t>
      </w:r>
      <w:r>
        <w:rPr>
          <w:rFonts w:ascii="Times New Roman" w:hAnsi="Times New Roman"/>
          <w:sz w:val="28"/>
          <w:szCs w:val="28"/>
        </w:rPr>
        <w:t xml:space="preserve"> </w:t>
      </w:r>
      <w:r w:rsidR="006A65A5">
        <w:rPr>
          <w:rFonts w:ascii="Times New Roman" w:hAnsi="Times New Roman"/>
          <w:sz w:val="28"/>
          <w:szCs w:val="28"/>
        </w:rPr>
        <w:t xml:space="preserve"> протеста прокуратуры Альшеевского района Республики Башкортостан №18-2016 от 12.02.2016 г. на решение  Совета сельского поселения Казанский сельсовет муниципального района Альшеевский район Республики Башкортостан от 05 июня 2012 года № 60 «О правилах содержания собак и кошек в сельском поселении Казанский сельсовет муниципального района Альшеевский район Республики Башкортостан», Совет сельского поселения Казанский сельсовет муниципального района Альшеевский район Республики Башкортостан решил:</w:t>
      </w:r>
    </w:p>
    <w:p w:rsidR="006A65A5" w:rsidRDefault="006A65A5" w:rsidP="006A65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Отменить решение  Совета сельского поселения Казанский сельсовет муниципального района Альшеевский район Республики Башкортостан от 05 июня 2012 года № 60 «О правилах содержания собак и кошек в сельском поселении Казанский сельсовет муниципального района Альшеевский район Республики Башкортостан».</w:t>
      </w:r>
    </w:p>
    <w:p w:rsidR="006A65A5" w:rsidRDefault="006A65A5" w:rsidP="006A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решение   в установленных местах и путем  размещения на официальном сайте сельского поселения Казанский сельсовет муниципального района Альшеевский район Республики Башкортостан.</w:t>
      </w:r>
    </w:p>
    <w:p w:rsidR="006A65A5" w:rsidRDefault="006A65A5" w:rsidP="006A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5A5" w:rsidRDefault="006A65A5" w:rsidP="006A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 момента его обнародования.</w:t>
      </w:r>
    </w:p>
    <w:p w:rsidR="006A65A5" w:rsidRDefault="006A65A5" w:rsidP="006A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5A5" w:rsidRDefault="006A65A5" w:rsidP="006A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настоящего решения возложить на постоянную комиссию Совета по социально-гуманитарным вопросам.</w:t>
      </w:r>
    </w:p>
    <w:p w:rsidR="006A65A5" w:rsidRDefault="006A65A5" w:rsidP="006A65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65A5" w:rsidRDefault="006A65A5" w:rsidP="006A65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В.Ф. Юмагузин</w:t>
      </w:r>
    </w:p>
    <w:p w:rsidR="006A65A5" w:rsidRDefault="006A65A5" w:rsidP="006A65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A5" w:rsidRDefault="006A65A5" w:rsidP="006A65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Казанка</w:t>
      </w:r>
    </w:p>
    <w:p w:rsidR="006A65A5" w:rsidRDefault="006A65A5" w:rsidP="006A65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29.02.2016 г.</w:t>
      </w:r>
    </w:p>
    <w:p w:rsidR="006A65A5" w:rsidRDefault="006A65A5" w:rsidP="006A65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35</w:t>
      </w:r>
    </w:p>
    <w:p w:rsidR="006A65A5" w:rsidRDefault="006A65A5" w:rsidP="006A65A5">
      <w:pPr>
        <w:jc w:val="both"/>
        <w:rPr>
          <w:rFonts w:ascii="Times New Roman" w:hAnsi="Times New Roman"/>
          <w:sz w:val="24"/>
          <w:szCs w:val="24"/>
        </w:rPr>
      </w:pPr>
    </w:p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6A65A5"/>
    <w:rsid w:val="0066231D"/>
    <w:rsid w:val="006A65A5"/>
    <w:rsid w:val="00925157"/>
    <w:rsid w:val="00954D1D"/>
    <w:rsid w:val="00C36350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5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2016-03-09T05:33:00Z</dcterms:created>
  <dcterms:modified xsi:type="dcterms:W3CDTF">2016-03-09T11:45:00Z</dcterms:modified>
</cp:coreProperties>
</file>