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Borders>
          <w:bottom w:val="single" w:sz="4" w:space="0" w:color="auto"/>
        </w:tblBorders>
        <w:tblLayout w:type="fixed"/>
        <w:tblLook w:val="00A0"/>
      </w:tblPr>
      <w:tblGrid>
        <w:gridCol w:w="4188"/>
        <w:gridCol w:w="2012"/>
        <w:gridCol w:w="3790"/>
      </w:tblGrid>
      <w:tr w:rsidR="0003626C" w:rsidTr="00D903C9">
        <w:trPr>
          <w:trHeight w:val="2127"/>
        </w:trPr>
        <w:tc>
          <w:tcPr>
            <w:tcW w:w="41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3626C" w:rsidRDefault="0003626C" w:rsidP="00D903C9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 w:rsidRPr="0074210E">
              <w:rPr>
                <w:rFonts w:ascii="Palatino Linotype" w:hAnsi="Palatino Linotype"/>
                <w:b/>
                <w:caps/>
                <w:sz w:val="18"/>
                <w:szCs w:val="18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03626C" w:rsidRDefault="0003626C" w:rsidP="00D903C9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03626C" w:rsidRDefault="0003626C" w:rsidP="00D903C9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03626C" w:rsidRDefault="0003626C" w:rsidP="00D903C9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03626C" w:rsidRDefault="0003626C" w:rsidP="00D903C9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03626C" w:rsidRDefault="0003626C" w:rsidP="00D903C9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03626C" w:rsidRDefault="0003626C" w:rsidP="00D903C9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03626C" w:rsidRDefault="0003626C" w:rsidP="00D903C9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03626C" w:rsidRDefault="0003626C" w:rsidP="00D903C9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03626C" w:rsidRDefault="0003626C" w:rsidP="00D903C9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03626C" w:rsidRDefault="0003626C" w:rsidP="00D903C9">
            <w:pPr>
              <w:jc w:val="center"/>
              <w:rPr>
                <w:b/>
                <w:sz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3626C" w:rsidRDefault="0003626C" w:rsidP="00D903C9">
            <w:pPr>
              <w:pStyle w:val="a8"/>
              <w:tabs>
                <w:tab w:val="center" w:pos="1479"/>
              </w:tabs>
              <w:spacing w:line="276" w:lineRule="auto"/>
              <w:ind w:left="204" w:right="-249" w:hanging="142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tab/>
            </w: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3820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26C" w:rsidRDefault="0003626C" w:rsidP="00D903C9">
            <w:pPr>
              <w:ind w:left="-222" w:right="459"/>
              <w:rPr>
                <w:b/>
              </w:rPr>
            </w:pPr>
          </w:p>
          <w:p w:rsidR="0003626C" w:rsidRDefault="0003626C" w:rsidP="00D903C9">
            <w:pPr>
              <w:rPr>
                <w:b/>
                <w:sz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3626C" w:rsidRDefault="0003626C" w:rsidP="00D903C9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03626C" w:rsidRDefault="0003626C" w:rsidP="00D903C9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03626C" w:rsidRDefault="0003626C" w:rsidP="00D903C9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03626C" w:rsidRDefault="0003626C" w:rsidP="00D903C9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03626C" w:rsidRDefault="0003626C" w:rsidP="00D903C9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03626C" w:rsidRDefault="0003626C" w:rsidP="00D903C9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03626C" w:rsidRDefault="0003626C" w:rsidP="00D903C9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03626C" w:rsidRDefault="0003626C" w:rsidP="00D903C9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03626C" w:rsidRDefault="0003626C" w:rsidP="00D903C9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03626C" w:rsidRDefault="0003626C" w:rsidP="00D903C9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03626C" w:rsidRDefault="0003626C" w:rsidP="00D903C9">
            <w:pPr>
              <w:jc w:val="center"/>
              <w:rPr>
                <w:b/>
                <w:sz w:val="18"/>
                <w:lang w:val="ba-RU"/>
              </w:rPr>
            </w:pPr>
          </w:p>
        </w:tc>
      </w:tr>
    </w:tbl>
    <w:p w:rsidR="0003626C" w:rsidRDefault="0003626C" w:rsidP="0003626C">
      <w:pPr>
        <w:pStyle w:val="a8"/>
        <w:tabs>
          <w:tab w:val="left" w:pos="3228"/>
        </w:tabs>
        <w:rPr>
          <w:sz w:val="4"/>
          <w:szCs w:val="4"/>
        </w:rPr>
      </w:pPr>
    </w:p>
    <w:p w:rsidR="0003626C" w:rsidRDefault="0003626C" w:rsidP="0003626C">
      <w:pPr>
        <w:pStyle w:val="a8"/>
        <w:tabs>
          <w:tab w:val="left" w:pos="2025"/>
        </w:tabs>
        <w:rPr>
          <w:rFonts w:ascii="Arial" w:hAnsi="Arial" w:cs="Arial"/>
          <w:b/>
          <w:sz w:val="22"/>
          <w:szCs w:val="22"/>
        </w:rPr>
      </w:pPr>
      <w:r w:rsidRPr="00CD47E2">
        <w:rPr>
          <w:sz w:val="28"/>
          <w:szCs w:val="28"/>
        </w:rPr>
        <w:t xml:space="preserve">   </w:t>
      </w:r>
      <w:r w:rsidRPr="00CD47E2">
        <w:rPr>
          <w:sz w:val="28"/>
          <w:szCs w:val="28"/>
          <w:lang w:val="ba-RU"/>
        </w:rPr>
        <w:t xml:space="preserve"> </w:t>
      </w:r>
      <w:r w:rsidRPr="00700993">
        <w:rPr>
          <w:rFonts w:ascii="Palatino Linotype" w:hAnsi="Palatino Linotype" w:cs="Arial"/>
          <w:b/>
          <w:caps/>
        </w:rPr>
        <w:t>ҡ</w:t>
      </w:r>
      <w:r>
        <w:rPr>
          <w:rFonts w:ascii="Arial" w:hAnsi="Arial" w:cs="Arial"/>
          <w:b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ПОСТАНОВЛЕНИЕ</w:t>
      </w:r>
    </w:p>
    <w:p w:rsidR="0003626C" w:rsidRDefault="0003626C" w:rsidP="0003626C">
      <w:pPr>
        <w:tabs>
          <w:tab w:val="left" w:pos="926"/>
          <w:tab w:val="left" w:pos="1206"/>
        </w:tabs>
        <w:rPr>
          <w:b/>
          <w:sz w:val="28"/>
          <w:szCs w:val="28"/>
        </w:rPr>
      </w:pPr>
    </w:p>
    <w:p w:rsidR="0003626C" w:rsidRPr="00430624" w:rsidRDefault="0003626C" w:rsidP="0003626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«01</w:t>
      </w:r>
      <w:r w:rsidRPr="0043062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март</w:t>
      </w:r>
      <w:r w:rsidRPr="00430624">
        <w:rPr>
          <w:rFonts w:ascii="Times New Roman" w:hAnsi="Times New Roman"/>
          <w:b/>
          <w:sz w:val="28"/>
          <w:szCs w:val="28"/>
        </w:rPr>
        <w:t xml:space="preserve"> 2017й.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C9680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430624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01</w:t>
      </w:r>
      <w:r w:rsidRPr="0043062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марта</w:t>
      </w:r>
      <w:r w:rsidRPr="00430624">
        <w:rPr>
          <w:rFonts w:ascii="Times New Roman" w:hAnsi="Times New Roman"/>
          <w:b/>
          <w:sz w:val="28"/>
          <w:szCs w:val="28"/>
        </w:rPr>
        <w:t xml:space="preserve"> 2017г.</w:t>
      </w:r>
    </w:p>
    <w:p w:rsidR="00043E51" w:rsidRDefault="00043E51" w:rsidP="0003626C">
      <w:pPr>
        <w:spacing w:after="0" w:line="240" w:lineRule="auto"/>
        <w:rPr>
          <w:sz w:val="28"/>
          <w:szCs w:val="28"/>
        </w:rPr>
      </w:pPr>
    </w:p>
    <w:p w:rsidR="00043E51" w:rsidRPr="008C6D3D" w:rsidRDefault="00043E51" w:rsidP="00043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 xml:space="preserve">Об утверждении Программы </w:t>
      </w:r>
    </w:p>
    <w:p w:rsidR="00043E51" w:rsidRPr="008C6D3D" w:rsidRDefault="00043E51" w:rsidP="00043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 xml:space="preserve">комплексного развития  транспортной инфраструктуры </w:t>
      </w:r>
    </w:p>
    <w:p w:rsidR="00043E51" w:rsidRPr="008C6D3D" w:rsidRDefault="00043E51" w:rsidP="00043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3626C" w:rsidRPr="008C6D3D">
        <w:rPr>
          <w:rFonts w:ascii="Times New Roman" w:hAnsi="Times New Roman"/>
          <w:sz w:val="24"/>
          <w:szCs w:val="24"/>
        </w:rPr>
        <w:t>Казанский</w:t>
      </w:r>
      <w:r w:rsidRPr="008C6D3D">
        <w:rPr>
          <w:rFonts w:ascii="Times New Roman" w:hAnsi="Times New Roman"/>
          <w:sz w:val="24"/>
          <w:szCs w:val="24"/>
        </w:rPr>
        <w:t xml:space="preserve"> сельсовет</w:t>
      </w:r>
    </w:p>
    <w:p w:rsidR="00043E51" w:rsidRPr="008C6D3D" w:rsidRDefault="00043E51" w:rsidP="00043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 xml:space="preserve">муниципального района Альшеевский район Республики Башкортостан </w:t>
      </w:r>
    </w:p>
    <w:p w:rsidR="00043E51" w:rsidRPr="008C6D3D" w:rsidRDefault="00043E51" w:rsidP="00043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>на 2016-2025 годы</w:t>
      </w:r>
    </w:p>
    <w:p w:rsidR="00043E51" w:rsidRPr="008C6D3D" w:rsidRDefault="00043E51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E51" w:rsidRPr="008C6D3D" w:rsidRDefault="00043E51" w:rsidP="00043E5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E51" w:rsidRPr="008C6D3D" w:rsidRDefault="00043E51" w:rsidP="00043E5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6D3D">
        <w:rPr>
          <w:rFonts w:ascii="Times New Roman" w:hAnsi="Times New Roman"/>
          <w:sz w:val="24"/>
          <w:szCs w:val="24"/>
        </w:rPr>
        <w:t>В соответствие с частью 6 статьи 43 Федерального закона «Об общих принципах организации местного самоуправления в Российской Федерации» №131-ФЗ от 6 октября 2003 года, Градостроительным кодексом Российской Федерации и Постановлением Правительства Российской Федерации «Об утверждении требований к программам комплексного развития транспортной инфраструктуры поселений, городских округов» №1440 от 25 декабря 2015 года</w:t>
      </w:r>
      <w:r w:rsidRPr="008C6D3D">
        <w:rPr>
          <w:rFonts w:ascii="Times New Roman" w:hAnsi="Times New Roman"/>
          <w:sz w:val="24"/>
          <w:szCs w:val="24"/>
          <w:shd w:val="clear" w:color="auto" w:fill="FFFFFF"/>
        </w:rPr>
        <w:t xml:space="preserve"> ПСТАНОВЛЯЮ</w:t>
      </w:r>
      <w:r w:rsidRPr="008C6D3D">
        <w:rPr>
          <w:rFonts w:ascii="Times New Roman" w:hAnsi="Times New Roman"/>
          <w:sz w:val="24"/>
          <w:szCs w:val="24"/>
        </w:rPr>
        <w:t>:</w:t>
      </w:r>
      <w:proofErr w:type="gramEnd"/>
    </w:p>
    <w:p w:rsidR="00043E51" w:rsidRPr="008C6D3D" w:rsidRDefault="00043E51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E51" w:rsidRPr="008C6D3D" w:rsidRDefault="00BB3C88" w:rsidP="00BB3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 xml:space="preserve">1. </w:t>
      </w:r>
      <w:r w:rsidR="00043E51" w:rsidRPr="008C6D3D">
        <w:rPr>
          <w:rFonts w:ascii="Times New Roman" w:hAnsi="Times New Roman"/>
          <w:sz w:val="24"/>
          <w:szCs w:val="24"/>
        </w:rPr>
        <w:t xml:space="preserve">Утвердить прилагаемую Программу комплексного развития транспортной инфраструктуры сельского поселения </w:t>
      </w:r>
      <w:r w:rsidR="0003626C" w:rsidRPr="008C6D3D">
        <w:rPr>
          <w:rFonts w:ascii="Times New Roman" w:hAnsi="Times New Roman"/>
          <w:sz w:val="24"/>
          <w:szCs w:val="24"/>
        </w:rPr>
        <w:t xml:space="preserve">Казанский </w:t>
      </w:r>
      <w:r w:rsidR="00043E51" w:rsidRPr="008C6D3D">
        <w:rPr>
          <w:rFonts w:ascii="Times New Roman" w:hAnsi="Times New Roman"/>
          <w:sz w:val="24"/>
          <w:szCs w:val="24"/>
        </w:rPr>
        <w:t>сельсовет муниципального района Альшеевский район Республики Башкортостан на 2016-2025 годы.</w:t>
      </w:r>
    </w:p>
    <w:p w:rsidR="00043E51" w:rsidRPr="008C6D3D" w:rsidRDefault="00043E51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E51" w:rsidRPr="008C6D3D" w:rsidRDefault="00BB3C88" w:rsidP="00BB3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="00043E51" w:rsidRPr="008C6D3D">
        <w:rPr>
          <w:rFonts w:ascii="Times New Roman" w:hAnsi="Times New Roman"/>
          <w:sz w:val="24"/>
          <w:szCs w:val="24"/>
          <w:shd w:val="clear" w:color="auto" w:fill="FFFFFF"/>
        </w:rPr>
        <w:t>Обнародовать настоящее постановление на информационн</w:t>
      </w:r>
      <w:r w:rsidRPr="008C6D3D"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="00043E51" w:rsidRPr="008C6D3D">
        <w:rPr>
          <w:rFonts w:ascii="Times New Roman" w:hAnsi="Times New Roman"/>
          <w:sz w:val="24"/>
          <w:szCs w:val="24"/>
          <w:shd w:val="clear" w:color="auto" w:fill="FFFFFF"/>
        </w:rPr>
        <w:t xml:space="preserve"> стенд</w:t>
      </w:r>
      <w:r w:rsidRPr="008C6D3D">
        <w:rPr>
          <w:rFonts w:ascii="Times New Roman" w:hAnsi="Times New Roman"/>
          <w:sz w:val="24"/>
          <w:szCs w:val="24"/>
          <w:shd w:val="clear" w:color="auto" w:fill="FFFFFF"/>
        </w:rPr>
        <w:t>е в здании администрации сельского поселения Казанский сельсовет</w:t>
      </w:r>
      <w:r w:rsidR="00043E51" w:rsidRPr="008C6D3D">
        <w:rPr>
          <w:rFonts w:ascii="Times New Roman" w:hAnsi="Times New Roman"/>
          <w:sz w:val="24"/>
          <w:szCs w:val="24"/>
          <w:shd w:val="clear" w:color="auto" w:fill="FFFFFF"/>
        </w:rPr>
        <w:t xml:space="preserve"> и разместить на официальном сайте</w:t>
      </w:r>
      <w:r w:rsidRPr="008C6D3D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</w:t>
      </w:r>
      <w:r w:rsidR="00043E51" w:rsidRPr="008C6D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C6D3D">
        <w:rPr>
          <w:rFonts w:ascii="Times New Roman" w:hAnsi="Times New Roman"/>
          <w:sz w:val="24"/>
          <w:szCs w:val="24"/>
          <w:shd w:val="clear" w:color="auto" w:fill="FFFFFF"/>
        </w:rPr>
        <w:t xml:space="preserve">поселения </w:t>
      </w:r>
      <w:r w:rsidR="00043E51" w:rsidRPr="008C6D3D">
        <w:rPr>
          <w:rFonts w:ascii="Times New Roman" w:hAnsi="Times New Roman"/>
          <w:sz w:val="24"/>
          <w:szCs w:val="24"/>
          <w:shd w:val="clear" w:color="auto" w:fill="FFFFFF"/>
        </w:rPr>
        <w:t>сети Интернет.</w:t>
      </w:r>
    </w:p>
    <w:p w:rsidR="00BB3C88" w:rsidRPr="008C6D3D" w:rsidRDefault="00BB3C88" w:rsidP="00BB3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E51" w:rsidRPr="008C6D3D" w:rsidRDefault="00BB3C88" w:rsidP="00BB3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043E51" w:rsidRPr="008C6D3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43E51" w:rsidRPr="008C6D3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</w:t>
      </w:r>
      <w:r w:rsidRPr="008C6D3D">
        <w:rPr>
          <w:rFonts w:ascii="Times New Roman" w:hAnsi="Times New Roman"/>
          <w:sz w:val="24"/>
          <w:szCs w:val="24"/>
        </w:rPr>
        <w:t xml:space="preserve">  </w:t>
      </w:r>
      <w:r w:rsidR="00043E51" w:rsidRPr="008C6D3D">
        <w:rPr>
          <w:rFonts w:ascii="Times New Roman" w:hAnsi="Times New Roman"/>
          <w:sz w:val="24"/>
          <w:szCs w:val="24"/>
        </w:rPr>
        <w:t>собой.</w:t>
      </w:r>
    </w:p>
    <w:p w:rsidR="00043E51" w:rsidRPr="008C6D3D" w:rsidRDefault="00043E51" w:rsidP="00043E5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3E51" w:rsidRPr="008C6D3D" w:rsidRDefault="00043E51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E51" w:rsidRPr="008C6D3D" w:rsidRDefault="00043E51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E51" w:rsidRPr="008C6D3D" w:rsidRDefault="00043E51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>Глава сельского поселения</w:t>
      </w:r>
      <w:r w:rsidR="00BB3C88" w:rsidRPr="008C6D3D">
        <w:rPr>
          <w:rFonts w:ascii="Times New Roman" w:hAnsi="Times New Roman"/>
          <w:sz w:val="24"/>
          <w:szCs w:val="24"/>
        </w:rPr>
        <w:t xml:space="preserve">                            В.Ф.Юмагузин</w:t>
      </w:r>
    </w:p>
    <w:p w:rsidR="00BB3C88" w:rsidRPr="008C6D3D" w:rsidRDefault="00BB3C88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E51" w:rsidRPr="008C6D3D" w:rsidRDefault="00043E51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DC7" w:rsidRPr="008C6D3D" w:rsidRDefault="00A61DC7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E51" w:rsidRPr="008C6D3D" w:rsidRDefault="00043E51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D3D" w:rsidRDefault="008C6D3D" w:rsidP="00043E51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</w:p>
    <w:p w:rsidR="008C6D3D" w:rsidRDefault="008C6D3D" w:rsidP="00043E51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</w:p>
    <w:p w:rsidR="008C6D3D" w:rsidRDefault="008C6D3D" w:rsidP="00043E51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</w:p>
    <w:p w:rsidR="008C6D3D" w:rsidRDefault="008C6D3D" w:rsidP="00043E51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</w:p>
    <w:p w:rsidR="00043E51" w:rsidRPr="008C6D3D" w:rsidRDefault="00043E51" w:rsidP="00043E51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43E51" w:rsidRPr="008C6D3D" w:rsidRDefault="00043E51" w:rsidP="00043E51">
      <w:pPr>
        <w:spacing w:after="0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ab/>
      </w:r>
      <w:r w:rsidRPr="008C6D3D">
        <w:rPr>
          <w:rFonts w:ascii="Times New Roman" w:hAnsi="Times New Roman"/>
          <w:sz w:val="24"/>
          <w:szCs w:val="24"/>
        </w:rPr>
        <w:tab/>
      </w:r>
      <w:r w:rsidRPr="008C6D3D">
        <w:rPr>
          <w:rFonts w:ascii="Times New Roman" w:hAnsi="Times New Roman"/>
          <w:sz w:val="24"/>
          <w:szCs w:val="24"/>
        </w:rPr>
        <w:tab/>
      </w:r>
      <w:r w:rsidRPr="008C6D3D">
        <w:rPr>
          <w:rFonts w:ascii="Times New Roman" w:hAnsi="Times New Roman"/>
          <w:sz w:val="24"/>
          <w:szCs w:val="24"/>
        </w:rPr>
        <w:tab/>
      </w:r>
      <w:r w:rsidRPr="008C6D3D">
        <w:rPr>
          <w:rFonts w:ascii="Times New Roman" w:hAnsi="Times New Roman"/>
          <w:sz w:val="24"/>
          <w:szCs w:val="24"/>
        </w:rPr>
        <w:tab/>
      </w:r>
      <w:r w:rsidRPr="008C6D3D">
        <w:rPr>
          <w:rFonts w:ascii="Times New Roman" w:hAnsi="Times New Roman"/>
          <w:sz w:val="24"/>
          <w:szCs w:val="24"/>
        </w:rPr>
        <w:tab/>
        <w:t>к постановлению главы</w:t>
      </w:r>
    </w:p>
    <w:p w:rsidR="00043E51" w:rsidRPr="008C6D3D" w:rsidRDefault="00043E51" w:rsidP="00043E51">
      <w:pPr>
        <w:spacing w:after="0"/>
        <w:ind w:left="4242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B3C88" w:rsidRPr="008C6D3D">
        <w:rPr>
          <w:rFonts w:ascii="Times New Roman" w:hAnsi="Times New Roman"/>
          <w:sz w:val="24"/>
          <w:szCs w:val="24"/>
        </w:rPr>
        <w:t xml:space="preserve">Казанский </w:t>
      </w:r>
      <w:r w:rsidRPr="008C6D3D">
        <w:rPr>
          <w:rFonts w:ascii="Times New Roman" w:hAnsi="Times New Roman"/>
          <w:sz w:val="24"/>
          <w:szCs w:val="24"/>
        </w:rPr>
        <w:t xml:space="preserve">сельсовет </w:t>
      </w:r>
    </w:p>
    <w:p w:rsidR="00043E51" w:rsidRPr="008C6D3D" w:rsidRDefault="00043E51" w:rsidP="00043E51">
      <w:pPr>
        <w:spacing w:after="0"/>
        <w:ind w:left="4242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>МР Альшеевский район РБ</w:t>
      </w:r>
    </w:p>
    <w:p w:rsidR="00043E51" w:rsidRPr="008C6D3D" w:rsidRDefault="00043E51" w:rsidP="00043E51">
      <w:pPr>
        <w:spacing w:after="0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ab/>
      </w:r>
      <w:r w:rsidRPr="008C6D3D">
        <w:rPr>
          <w:rFonts w:ascii="Times New Roman" w:hAnsi="Times New Roman"/>
          <w:sz w:val="24"/>
          <w:szCs w:val="24"/>
        </w:rPr>
        <w:tab/>
      </w:r>
      <w:r w:rsidRPr="008C6D3D">
        <w:rPr>
          <w:rFonts w:ascii="Times New Roman" w:hAnsi="Times New Roman"/>
          <w:sz w:val="24"/>
          <w:szCs w:val="24"/>
        </w:rPr>
        <w:tab/>
      </w:r>
      <w:r w:rsidRPr="008C6D3D">
        <w:rPr>
          <w:rFonts w:ascii="Times New Roman" w:hAnsi="Times New Roman"/>
          <w:sz w:val="24"/>
          <w:szCs w:val="24"/>
        </w:rPr>
        <w:tab/>
      </w:r>
      <w:r w:rsidRPr="008C6D3D">
        <w:rPr>
          <w:rFonts w:ascii="Times New Roman" w:hAnsi="Times New Roman"/>
          <w:sz w:val="24"/>
          <w:szCs w:val="24"/>
        </w:rPr>
        <w:tab/>
      </w:r>
      <w:r w:rsidRPr="008C6D3D">
        <w:rPr>
          <w:rFonts w:ascii="Times New Roman" w:hAnsi="Times New Roman"/>
          <w:sz w:val="24"/>
          <w:szCs w:val="24"/>
        </w:rPr>
        <w:tab/>
        <w:t>№</w:t>
      </w:r>
      <w:r w:rsidR="00BB3C88" w:rsidRPr="008C6D3D">
        <w:rPr>
          <w:rFonts w:ascii="Times New Roman" w:hAnsi="Times New Roman"/>
          <w:sz w:val="24"/>
          <w:szCs w:val="24"/>
        </w:rPr>
        <w:t>9</w:t>
      </w:r>
      <w:r w:rsidRPr="008C6D3D">
        <w:rPr>
          <w:rFonts w:ascii="Times New Roman" w:hAnsi="Times New Roman"/>
          <w:sz w:val="24"/>
          <w:szCs w:val="24"/>
        </w:rPr>
        <w:t xml:space="preserve">  от</w:t>
      </w:r>
      <w:r w:rsidR="00BB3C88" w:rsidRPr="008C6D3D">
        <w:rPr>
          <w:rFonts w:ascii="Times New Roman" w:hAnsi="Times New Roman"/>
          <w:sz w:val="24"/>
          <w:szCs w:val="24"/>
        </w:rPr>
        <w:t xml:space="preserve">  01.03.2017г.</w:t>
      </w:r>
      <w:r w:rsidRPr="008C6D3D">
        <w:rPr>
          <w:rFonts w:ascii="Times New Roman" w:hAnsi="Times New Roman"/>
          <w:sz w:val="24"/>
          <w:szCs w:val="24"/>
        </w:rPr>
        <w:t xml:space="preserve"> </w:t>
      </w:r>
    </w:p>
    <w:p w:rsidR="00043E51" w:rsidRPr="008C6D3D" w:rsidRDefault="00043E51" w:rsidP="00BB3C88">
      <w:pPr>
        <w:spacing w:after="0"/>
        <w:rPr>
          <w:sz w:val="24"/>
          <w:szCs w:val="24"/>
        </w:rPr>
      </w:pPr>
      <w:r w:rsidRPr="008C6D3D">
        <w:rPr>
          <w:sz w:val="24"/>
          <w:szCs w:val="24"/>
        </w:rPr>
        <w:tab/>
      </w:r>
      <w:r w:rsidRPr="008C6D3D">
        <w:rPr>
          <w:sz w:val="24"/>
          <w:szCs w:val="24"/>
        </w:rPr>
        <w:tab/>
      </w:r>
      <w:r w:rsidRPr="008C6D3D">
        <w:rPr>
          <w:sz w:val="24"/>
          <w:szCs w:val="24"/>
        </w:rPr>
        <w:tab/>
      </w:r>
      <w:r w:rsidRPr="008C6D3D">
        <w:rPr>
          <w:sz w:val="24"/>
          <w:szCs w:val="24"/>
        </w:rPr>
        <w:tab/>
      </w:r>
      <w:r w:rsidRPr="008C6D3D">
        <w:rPr>
          <w:sz w:val="24"/>
          <w:szCs w:val="24"/>
        </w:rPr>
        <w:tab/>
      </w:r>
    </w:p>
    <w:p w:rsidR="00043E51" w:rsidRPr="008C6D3D" w:rsidRDefault="00043E51" w:rsidP="00043E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3E51" w:rsidRPr="008C6D3D" w:rsidRDefault="00043E51" w:rsidP="00043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 xml:space="preserve">Программа </w:t>
      </w:r>
    </w:p>
    <w:p w:rsidR="00043E51" w:rsidRPr="008C6D3D" w:rsidRDefault="00043E51" w:rsidP="00043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 xml:space="preserve">комплексного развития транспортной инфраструктуры </w:t>
      </w:r>
    </w:p>
    <w:p w:rsidR="00043E51" w:rsidRPr="008C6D3D" w:rsidRDefault="00043E51" w:rsidP="00043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B3C88" w:rsidRPr="008C6D3D">
        <w:rPr>
          <w:rFonts w:ascii="Times New Roman" w:hAnsi="Times New Roman"/>
          <w:sz w:val="24"/>
          <w:szCs w:val="24"/>
        </w:rPr>
        <w:t xml:space="preserve">Казанский </w:t>
      </w:r>
      <w:r w:rsidRPr="008C6D3D">
        <w:rPr>
          <w:rFonts w:ascii="Times New Roman" w:hAnsi="Times New Roman"/>
          <w:sz w:val="24"/>
          <w:szCs w:val="24"/>
        </w:rPr>
        <w:t>сельсовет муниципального района Альшеевский район Республики Башкортостан на 2016-2025 годы</w:t>
      </w:r>
    </w:p>
    <w:p w:rsidR="00043E51" w:rsidRPr="008C6D3D" w:rsidRDefault="00043E51" w:rsidP="00043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3E51" w:rsidRPr="008C6D3D" w:rsidRDefault="00043E51" w:rsidP="00043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3E51" w:rsidRPr="008C6D3D" w:rsidRDefault="00043E51" w:rsidP="00043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>ПАСПОРТ</w:t>
      </w:r>
    </w:p>
    <w:p w:rsidR="00043E51" w:rsidRPr="008C6D3D" w:rsidRDefault="00043E51" w:rsidP="00043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>Программы комплексного развития транспортной инфраструктуры</w:t>
      </w:r>
    </w:p>
    <w:p w:rsidR="00043E51" w:rsidRPr="008C6D3D" w:rsidRDefault="00043E51" w:rsidP="00043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B3C88" w:rsidRPr="008C6D3D">
        <w:rPr>
          <w:rFonts w:ascii="Times New Roman" w:hAnsi="Times New Roman"/>
          <w:sz w:val="24"/>
          <w:szCs w:val="24"/>
        </w:rPr>
        <w:t xml:space="preserve">Казанский </w:t>
      </w:r>
      <w:r w:rsidRPr="008C6D3D">
        <w:rPr>
          <w:rFonts w:ascii="Times New Roman" w:hAnsi="Times New Roman"/>
          <w:sz w:val="24"/>
          <w:szCs w:val="24"/>
        </w:rPr>
        <w:t>сельсовет муниципального района Альшеевский район Республики Башкортостан на 2016-2025 годы</w:t>
      </w:r>
    </w:p>
    <w:p w:rsidR="00043E51" w:rsidRPr="008C6D3D" w:rsidRDefault="00043E51" w:rsidP="00043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6D3D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108" w:type="dxa"/>
        <w:tblLayout w:type="fixed"/>
        <w:tblLook w:val="04A0"/>
      </w:tblPr>
      <w:tblGrid>
        <w:gridCol w:w="2378"/>
        <w:gridCol w:w="7151"/>
      </w:tblGrid>
      <w:tr w:rsidR="00043E51" w:rsidRPr="008C6D3D" w:rsidTr="00043E51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E51" w:rsidRPr="008C6D3D" w:rsidRDefault="00043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51" w:rsidRPr="008C6D3D" w:rsidRDefault="00043E51" w:rsidP="00BB3C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развития транспортной инфраструктуры сельского поселения </w:t>
            </w:r>
            <w:r w:rsidR="00BB3C88" w:rsidRPr="008C6D3D">
              <w:rPr>
                <w:rFonts w:ascii="Times New Roman" w:hAnsi="Times New Roman"/>
                <w:sz w:val="24"/>
                <w:szCs w:val="24"/>
              </w:rPr>
              <w:t xml:space="preserve">Казанский </w:t>
            </w:r>
            <w:r w:rsidRPr="008C6D3D">
              <w:rPr>
                <w:rFonts w:ascii="Times New Roman" w:hAnsi="Times New Roman"/>
                <w:sz w:val="24"/>
                <w:szCs w:val="24"/>
              </w:rPr>
              <w:t>сельсовет муниципального района Альшеевский район Республики Башкортостан на 2016-2025 годы (далее – Программа)</w:t>
            </w:r>
          </w:p>
        </w:tc>
      </w:tr>
      <w:tr w:rsidR="00043E51" w:rsidRPr="008C6D3D" w:rsidTr="00043E51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E51" w:rsidRPr="008C6D3D" w:rsidRDefault="00043E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D3D"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51" w:rsidRPr="008C6D3D" w:rsidRDefault="00043E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D3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C6D3D">
              <w:rPr>
                <w:rFonts w:ascii="Times New Roman" w:hAnsi="Times New Roman"/>
                <w:sz w:val="24"/>
                <w:szCs w:val="24"/>
              </w:rPr>
              <w:t xml:space="preserve"> Федеральный закон «Об общих принципах организации местного самоуправления в Российской Федерации» №131-ФЗ от 6 октября 2003 года;</w:t>
            </w:r>
          </w:p>
          <w:p w:rsidR="00043E51" w:rsidRPr="008C6D3D" w:rsidRDefault="00043E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D3D">
              <w:rPr>
                <w:rFonts w:ascii="Times New Roman" w:eastAsia="Times New Roman" w:hAnsi="Times New Roman"/>
                <w:sz w:val="24"/>
                <w:szCs w:val="24"/>
              </w:rPr>
              <w:t>- Градостроительный кодекс Российской Федерации;</w:t>
            </w:r>
          </w:p>
          <w:p w:rsidR="00043E51" w:rsidRPr="008C6D3D" w:rsidRDefault="00043E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D3D">
              <w:rPr>
                <w:rFonts w:ascii="Times New Roman" w:eastAsia="Times New Roman" w:hAnsi="Times New Roman"/>
                <w:sz w:val="24"/>
                <w:szCs w:val="24"/>
              </w:rPr>
              <w:t xml:space="preserve">- Постановление Правительства РФ </w:t>
            </w:r>
            <w:r w:rsidRPr="008C6D3D">
              <w:rPr>
                <w:rFonts w:ascii="Times New Roman" w:hAnsi="Times New Roman"/>
                <w:sz w:val="24"/>
                <w:szCs w:val="24"/>
              </w:rPr>
              <w:t>«Об утверждении требований к программам комплексного развития транспортной инфраструктуры поселений, городских округов» №1440 от 25 декабря 2015 года</w:t>
            </w:r>
          </w:p>
        </w:tc>
      </w:tr>
      <w:tr w:rsidR="00043E51" w:rsidRPr="008C6D3D" w:rsidTr="00043E51">
        <w:trPr>
          <w:trHeight w:val="51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E51" w:rsidRPr="008C6D3D" w:rsidRDefault="00043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eastAsia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51" w:rsidRPr="008C6D3D" w:rsidRDefault="00043E51" w:rsidP="00BB3C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BB3C88" w:rsidRPr="008C6D3D">
              <w:rPr>
                <w:rFonts w:ascii="Times New Roman" w:hAnsi="Times New Roman"/>
                <w:sz w:val="24"/>
                <w:szCs w:val="24"/>
              </w:rPr>
              <w:t>Казанский</w:t>
            </w:r>
            <w:r w:rsidRPr="008C6D3D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Альшеевский район Республики Башкортостан</w:t>
            </w:r>
          </w:p>
        </w:tc>
      </w:tr>
      <w:tr w:rsidR="00043E51" w:rsidRPr="008C6D3D" w:rsidTr="00043E51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E51" w:rsidRPr="008C6D3D" w:rsidRDefault="00043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51" w:rsidRPr="008C6D3D" w:rsidRDefault="00043E51" w:rsidP="00BB3C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BB3C88" w:rsidRPr="008C6D3D">
              <w:rPr>
                <w:rFonts w:ascii="Times New Roman" w:hAnsi="Times New Roman"/>
                <w:sz w:val="24"/>
                <w:szCs w:val="24"/>
              </w:rPr>
              <w:t xml:space="preserve">Казанский </w:t>
            </w:r>
            <w:r w:rsidRPr="008C6D3D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Альшеевский район Республики Башкортостан</w:t>
            </w:r>
          </w:p>
        </w:tc>
      </w:tr>
      <w:tr w:rsidR="00043E51" w:rsidRPr="008C6D3D" w:rsidTr="00043E51">
        <w:trPr>
          <w:trHeight w:val="96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E51" w:rsidRPr="008C6D3D" w:rsidRDefault="00043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eastAsia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51" w:rsidRPr="008C6D3D" w:rsidRDefault="00043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- 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      </w:r>
          </w:p>
          <w:p w:rsidR="00043E51" w:rsidRPr="008C6D3D" w:rsidRDefault="00043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- повышение доступности услуг транспортного комплекса для населения;</w:t>
            </w:r>
          </w:p>
          <w:p w:rsidR="00043E51" w:rsidRPr="008C6D3D" w:rsidRDefault="00043E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- повышение комплексной безопасности и устойчивости транспортной системы</w:t>
            </w:r>
          </w:p>
        </w:tc>
      </w:tr>
      <w:tr w:rsidR="00043E51" w:rsidRPr="008C6D3D" w:rsidTr="00043E51">
        <w:trPr>
          <w:trHeight w:val="141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E51" w:rsidRPr="008C6D3D" w:rsidRDefault="00043E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D3D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51" w:rsidRPr="008C6D3D" w:rsidRDefault="00043E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D3D">
              <w:rPr>
                <w:rFonts w:ascii="Times New Roman" w:eastAsia="Times New Roman" w:hAnsi="Times New Roman"/>
                <w:sz w:val="24"/>
                <w:szCs w:val="24"/>
              </w:rPr>
              <w:t>- увеличение протяженности автомобильных дорог местного значения, соответствующих нормативным требованиям;</w:t>
            </w:r>
          </w:p>
          <w:p w:rsidR="00043E51" w:rsidRPr="008C6D3D" w:rsidRDefault="00043E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D3D">
              <w:rPr>
                <w:rFonts w:ascii="Times New Roman" w:eastAsia="Times New Roman" w:hAnsi="Times New Roman"/>
                <w:sz w:val="24"/>
                <w:szCs w:val="24"/>
              </w:rPr>
              <w:t>- повышение надежности и безопасности движения по автомобильным дорогам местного значения;</w:t>
            </w:r>
          </w:p>
          <w:p w:rsidR="00043E51" w:rsidRPr="008C6D3D" w:rsidRDefault="00043E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D3D">
              <w:rPr>
                <w:rFonts w:ascii="Times New Roman" w:eastAsia="Times New Roman" w:hAnsi="Times New Roman"/>
                <w:sz w:val="24"/>
                <w:szCs w:val="24"/>
              </w:rPr>
              <w:t>- обеспечение устойчивого функционирования автомобильных дорог местного значения;</w:t>
            </w:r>
          </w:p>
        </w:tc>
      </w:tr>
      <w:tr w:rsidR="00043E51" w:rsidRPr="008C6D3D" w:rsidTr="00043E51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E51" w:rsidRPr="008C6D3D" w:rsidRDefault="00043E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D3D">
              <w:rPr>
                <w:rFonts w:ascii="Times New Roman" w:eastAsia="Times New Roman" w:hAnsi="Times New Roman"/>
                <w:sz w:val="24"/>
                <w:szCs w:val="24"/>
              </w:rPr>
              <w:t xml:space="preserve">Сроки и этапы реализации </w:t>
            </w:r>
            <w:r w:rsidRPr="008C6D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51" w:rsidRPr="008C6D3D" w:rsidRDefault="00043E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D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Мероприятия Программы охватывают период 2016-2019 годы и на перспективу до 2025 года. Мероприятия рассчитаны на первые 5 </w:t>
            </w:r>
            <w:r w:rsidRPr="008C6D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лет с разбивкой по годам, а на последующий период (до окончания срока действия программы) – без разбивки по годам</w:t>
            </w:r>
          </w:p>
        </w:tc>
      </w:tr>
      <w:tr w:rsidR="00043E51" w:rsidRPr="008C6D3D" w:rsidTr="00043E51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3E51" w:rsidRPr="008C6D3D" w:rsidRDefault="00043E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D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Объемы и источники финансового обеспечения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51" w:rsidRPr="008C6D3D" w:rsidRDefault="00043E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D3D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объем финансирования Программы составляет в 2016-2025 годах составляет </w:t>
            </w:r>
            <w:r w:rsidR="00A61DC7" w:rsidRPr="008C6D3D">
              <w:rPr>
                <w:rFonts w:ascii="Times New Roman" w:eastAsia="Times New Roman" w:hAnsi="Times New Roman"/>
                <w:sz w:val="24"/>
                <w:szCs w:val="24"/>
              </w:rPr>
              <w:t xml:space="preserve">1220 </w:t>
            </w:r>
            <w:r w:rsidRPr="008C6D3D"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 w:rsidRPr="008C6D3D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8C6D3D">
              <w:rPr>
                <w:rFonts w:ascii="Times New Roman" w:eastAsia="Times New Roman" w:hAnsi="Times New Roman"/>
                <w:sz w:val="24"/>
                <w:szCs w:val="24"/>
              </w:rPr>
              <w:t>ублей за счет бюджетных средств разных уровней и привлечения внебюджетных источников.</w:t>
            </w:r>
          </w:p>
          <w:p w:rsidR="00043E51" w:rsidRPr="008C6D3D" w:rsidRDefault="00043E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D3D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ассигнования, предусмотренные в плановом периоде 2016-20125 годов, могут быть уточнены при формировании проекта местного бюджета.</w:t>
            </w:r>
          </w:p>
          <w:p w:rsidR="00043E51" w:rsidRPr="008C6D3D" w:rsidRDefault="00043E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D3D">
              <w:rPr>
                <w:rFonts w:ascii="Times New Roman" w:eastAsia="Times New Roman" w:hAnsi="Times New Roman"/>
                <w:sz w:val="24"/>
                <w:szCs w:val="24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043E51" w:rsidRPr="008C6D3D" w:rsidTr="00043E51">
        <w:trPr>
          <w:trHeight w:val="8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E51" w:rsidRPr="008C6D3D" w:rsidRDefault="00043E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D3D">
              <w:rPr>
                <w:rFonts w:ascii="Times New Roman" w:eastAsia="Times New Roman" w:hAnsi="Times New Roman"/>
                <w:sz w:val="24"/>
                <w:szCs w:val="24"/>
              </w:rPr>
              <w:t>Мероприятия программы</w:t>
            </w:r>
          </w:p>
          <w:p w:rsidR="00043E51" w:rsidRPr="008C6D3D" w:rsidRDefault="00043E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3E51" w:rsidRPr="008C6D3D" w:rsidRDefault="00043E51">
            <w:pPr>
              <w:spacing w:after="0" w:line="240" w:lineRule="auto"/>
              <w:jc w:val="both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8C6D3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51" w:rsidRPr="008C6D3D" w:rsidRDefault="00043E51">
            <w:pPr>
              <w:autoSpaceDE w:val="0"/>
              <w:spacing w:after="0" w:line="240" w:lineRule="auto"/>
              <w:jc w:val="both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8C6D3D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разработка проектно-сметной документации;</w:t>
            </w:r>
          </w:p>
          <w:p w:rsidR="00043E51" w:rsidRPr="008C6D3D" w:rsidRDefault="00043E51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6D3D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приобретение материалов;</w:t>
            </w:r>
          </w:p>
          <w:p w:rsidR="00043E51" w:rsidRPr="008C6D3D" w:rsidRDefault="00043E51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6D3D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043E51" w:rsidRPr="008C6D3D" w:rsidRDefault="00043E51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C6D3D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ремонт, содержание автомобильных дорог.</w:t>
            </w:r>
          </w:p>
          <w:p w:rsidR="00043E51" w:rsidRPr="008C6D3D" w:rsidRDefault="00043E5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E51" w:rsidRPr="008C6D3D" w:rsidRDefault="00043E51" w:rsidP="00043E5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043E51" w:rsidRPr="008C6D3D" w:rsidRDefault="00043E51" w:rsidP="00043E51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C6D3D">
        <w:rPr>
          <w:rFonts w:ascii="Times New Roman" w:eastAsia="Times New Roman" w:hAnsi="Times New Roman"/>
          <w:bCs/>
          <w:sz w:val="24"/>
          <w:szCs w:val="24"/>
        </w:rPr>
        <w:t>Введение</w:t>
      </w:r>
    </w:p>
    <w:p w:rsidR="00043E51" w:rsidRPr="008C6D3D" w:rsidRDefault="00043E51" w:rsidP="00043E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</w:rPr>
      </w:pPr>
    </w:p>
    <w:p w:rsidR="00043E51" w:rsidRPr="008C6D3D" w:rsidRDefault="00043E51" w:rsidP="00043E51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C6D3D">
        <w:rPr>
          <w:rFonts w:ascii="Times New Roman" w:hAnsi="Times New Roman"/>
        </w:rPr>
        <w:t xml:space="preserve">Одним из основополагающих условий развития  поселения является комплексное развитие систем жизнеобеспечения сельского поселения </w:t>
      </w:r>
      <w:r w:rsidR="00BB3C88" w:rsidRPr="008C6D3D">
        <w:rPr>
          <w:rFonts w:ascii="Times New Roman" w:hAnsi="Times New Roman"/>
        </w:rPr>
        <w:t xml:space="preserve">Казанский </w:t>
      </w:r>
      <w:r w:rsidRPr="008C6D3D">
        <w:rPr>
          <w:rFonts w:ascii="Times New Roman" w:hAnsi="Times New Roman"/>
        </w:rPr>
        <w:t>МР Альшеевский район РБ.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043E51" w:rsidRPr="008C6D3D" w:rsidRDefault="00043E51" w:rsidP="00043E51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C6D3D">
        <w:rPr>
          <w:rFonts w:ascii="Times New Roman" w:hAnsi="Times New Roman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043E51" w:rsidRPr="008C6D3D" w:rsidRDefault="00043E51" w:rsidP="00043E51">
      <w:pPr>
        <w:pStyle w:val="2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C6D3D">
        <w:rPr>
          <w:rFonts w:ascii="Times New Roman" w:hAnsi="Times New Roman"/>
        </w:rPr>
        <w:tab/>
        <w:t>- демографическое развитие;</w:t>
      </w:r>
    </w:p>
    <w:p w:rsidR="00043E51" w:rsidRPr="008C6D3D" w:rsidRDefault="00043E51" w:rsidP="00043E51">
      <w:pPr>
        <w:pStyle w:val="2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C6D3D">
        <w:rPr>
          <w:rFonts w:ascii="Times New Roman" w:hAnsi="Times New Roman"/>
        </w:rPr>
        <w:tab/>
        <w:t>- перспективное строительство;</w:t>
      </w:r>
    </w:p>
    <w:p w:rsidR="00043E51" w:rsidRPr="008C6D3D" w:rsidRDefault="00043E51" w:rsidP="00043E51">
      <w:pPr>
        <w:pStyle w:val="2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C6D3D">
        <w:rPr>
          <w:rFonts w:ascii="Times New Roman" w:hAnsi="Times New Roman"/>
        </w:rPr>
        <w:tab/>
        <w:t>- состояние транспортной инфраструктуры;</w:t>
      </w:r>
    </w:p>
    <w:p w:rsidR="00043E51" w:rsidRPr="008C6D3D" w:rsidRDefault="00043E51" w:rsidP="00043E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D3D">
        <w:rPr>
          <w:rFonts w:ascii="Times New Roman" w:hAnsi="Times New Roman" w:cs="Times New Roman"/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043E51" w:rsidRPr="008C6D3D" w:rsidRDefault="00043E51" w:rsidP="00043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3E51" w:rsidRPr="008C6D3D" w:rsidRDefault="00043E51" w:rsidP="00043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C6D3D">
        <w:rPr>
          <w:rFonts w:ascii="Times New Roman" w:eastAsia="Times New Roman" w:hAnsi="Times New Roman"/>
          <w:bCs/>
          <w:sz w:val="24"/>
          <w:szCs w:val="24"/>
        </w:rPr>
        <w:t>2.Общие сведения</w:t>
      </w:r>
    </w:p>
    <w:p w:rsidR="00043E51" w:rsidRPr="008C6D3D" w:rsidRDefault="00043E51" w:rsidP="00043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43E51" w:rsidRPr="008C6D3D" w:rsidRDefault="00043E51" w:rsidP="00043E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bCs/>
          <w:sz w:val="24"/>
          <w:szCs w:val="24"/>
        </w:rPr>
        <w:t xml:space="preserve">Сельское поселение </w:t>
      </w:r>
      <w:r w:rsidR="00BB3C88" w:rsidRPr="008C6D3D">
        <w:rPr>
          <w:rFonts w:ascii="Times New Roman" w:hAnsi="Times New Roman"/>
          <w:bCs/>
          <w:sz w:val="24"/>
          <w:szCs w:val="24"/>
        </w:rPr>
        <w:t xml:space="preserve">Казанский </w:t>
      </w:r>
      <w:r w:rsidRPr="008C6D3D">
        <w:rPr>
          <w:rFonts w:ascii="Times New Roman" w:hAnsi="Times New Roman"/>
          <w:bCs/>
          <w:sz w:val="24"/>
          <w:szCs w:val="24"/>
        </w:rPr>
        <w:t>сельсовет  входит  в  состав  муниципального  района Альшеевский район Республики Башкортостан. А</w:t>
      </w:r>
      <w:r w:rsidRPr="008C6D3D">
        <w:rPr>
          <w:rFonts w:ascii="Times New Roman" w:hAnsi="Times New Roman"/>
          <w:sz w:val="24"/>
          <w:szCs w:val="24"/>
        </w:rPr>
        <w:t>дминистративным центром сельского поселения является с</w:t>
      </w:r>
      <w:proofErr w:type="gramStart"/>
      <w:r w:rsidRPr="008C6D3D">
        <w:rPr>
          <w:rFonts w:ascii="Times New Roman" w:hAnsi="Times New Roman"/>
          <w:sz w:val="24"/>
          <w:szCs w:val="24"/>
        </w:rPr>
        <w:t>.</w:t>
      </w:r>
      <w:r w:rsidR="00BB3C88" w:rsidRPr="008C6D3D">
        <w:rPr>
          <w:rFonts w:ascii="Times New Roman" w:hAnsi="Times New Roman"/>
          <w:sz w:val="24"/>
          <w:szCs w:val="24"/>
        </w:rPr>
        <w:t>К</w:t>
      </w:r>
      <w:proofErr w:type="gramEnd"/>
      <w:r w:rsidR="00BB3C88" w:rsidRPr="008C6D3D">
        <w:rPr>
          <w:rFonts w:ascii="Times New Roman" w:hAnsi="Times New Roman"/>
          <w:sz w:val="24"/>
          <w:szCs w:val="24"/>
        </w:rPr>
        <w:t>азанка</w:t>
      </w:r>
      <w:r w:rsidRPr="008C6D3D">
        <w:rPr>
          <w:rFonts w:ascii="Times New Roman" w:hAnsi="Times New Roman"/>
          <w:sz w:val="24"/>
          <w:szCs w:val="24"/>
        </w:rPr>
        <w:t>.</w:t>
      </w:r>
    </w:p>
    <w:p w:rsidR="00043E51" w:rsidRPr="008C6D3D" w:rsidRDefault="00043E51" w:rsidP="00043E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>На 1 января 201</w:t>
      </w:r>
      <w:r w:rsidR="00BB3C88" w:rsidRPr="008C6D3D">
        <w:rPr>
          <w:rFonts w:ascii="Times New Roman" w:hAnsi="Times New Roman"/>
          <w:sz w:val="24"/>
          <w:szCs w:val="24"/>
        </w:rPr>
        <w:t>6</w:t>
      </w:r>
      <w:r w:rsidRPr="008C6D3D">
        <w:rPr>
          <w:rFonts w:ascii="Times New Roman" w:hAnsi="Times New Roman"/>
          <w:sz w:val="24"/>
          <w:szCs w:val="24"/>
        </w:rPr>
        <w:t xml:space="preserve"> года общая численность поселения составляет   </w:t>
      </w:r>
      <w:r w:rsidR="00BB3C88" w:rsidRPr="008C6D3D">
        <w:rPr>
          <w:rFonts w:ascii="Times New Roman" w:hAnsi="Times New Roman"/>
          <w:sz w:val="24"/>
          <w:szCs w:val="24"/>
        </w:rPr>
        <w:t>1212</w:t>
      </w:r>
      <w:r w:rsidRPr="008C6D3D">
        <w:rPr>
          <w:rFonts w:ascii="Times New Roman" w:hAnsi="Times New Roman"/>
          <w:sz w:val="24"/>
          <w:szCs w:val="24"/>
        </w:rPr>
        <w:t xml:space="preserve"> человек, из них:</w:t>
      </w:r>
      <w:r w:rsidR="00BB3C88" w:rsidRPr="008C6D3D">
        <w:rPr>
          <w:rFonts w:ascii="Times New Roman" w:hAnsi="Times New Roman"/>
          <w:sz w:val="24"/>
          <w:szCs w:val="24"/>
        </w:rPr>
        <w:t xml:space="preserve"> с. Казанка – 446, д. Фань – 123, с. Урняк – 225, д. Староаккулаево – 250, д. Малоаккулаево - 168</w:t>
      </w:r>
      <w:r w:rsidRPr="008C6D3D">
        <w:rPr>
          <w:rFonts w:ascii="Times New Roman" w:hAnsi="Times New Roman"/>
          <w:sz w:val="24"/>
          <w:szCs w:val="24"/>
        </w:rPr>
        <w:t>.</w:t>
      </w:r>
    </w:p>
    <w:p w:rsidR="00043E51" w:rsidRPr="008C6D3D" w:rsidRDefault="00BB3C88" w:rsidP="00043E51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C6D3D">
        <w:rPr>
          <w:rFonts w:ascii="Times New Roman" w:hAnsi="Times New Roman"/>
        </w:rPr>
        <w:t>С</w:t>
      </w:r>
      <w:r w:rsidR="00043E51" w:rsidRPr="008C6D3D">
        <w:rPr>
          <w:rFonts w:ascii="Times New Roman" w:hAnsi="Times New Roman"/>
        </w:rPr>
        <w:t xml:space="preserve">ельское поселение </w:t>
      </w:r>
      <w:r w:rsidR="00AA5A00" w:rsidRPr="008C6D3D">
        <w:rPr>
          <w:rFonts w:ascii="Times New Roman" w:hAnsi="Times New Roman"/>
        </w:rPr>
        <w:t>Казанский сельсовет входит в состав территории муниципального района Альшеевский район Республики Башкортостан</w:t>
      </w:r>
      <w:r w:rsidR="00043E51" w:rsidRPr="008C6D3D">
        <w:rPr>
          <w:rFonts w:ascii="Times New Roman" w:hAnsi="Times New Roman"/>
        </w:rPr>
        <w:t>.</w:t>
      </w:r>
    </w:p>
    <w:p w:rsidR="00043E51" w:rsidRPr="008C6D3D" w:rsidRDefault="00AA5A00" w:rsidP="00043E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>Село Казанка</w:t>
      </w:r>
      <w:r w:rsidR="00043E51" w:rsidRPr="008C6D3D">
        <w:rPr>
          <w:rFonts w:ascii="Times New Roman" w:hAnsi="Times New Roman"/>
          <w:sz w:val="24"/>
          <w:szCs w:val="24"/>
        </w:rPr>
        <w:t xml:space="preserve"> - </w:t>
      </w:r>
      <w:r w:rsidR="00043E51" w:rsidRPr="008C6D3D">
        <w:rPr>
          <w:rFonts w:ascii="Times New Roman" w:hAnsi="Times New Roman"/>
          <w:bCs/>
          <w:iCs/>
          <w:sz w:val="24"/>
          <w:szCs w:val="24"/>
        </w:rPr>
        <w:t>административный центр сельского поселения, центр местной хозяйственной активности. Связь между населенными пунктами внутри поселения и выход за его границы осуществляется автомобильным видом транспорта. По территории поселения проходит автомобильная дорога межмуниципального значения</w:t>
      </w:r>
      <w:r w:rsidRPr="008C6D3D">
        <w:rPr>
          <w:rFonts w:ascii="Times New Roman" w:hAnsi="Times New Roman"/>
          <w:bCs/>
          <w:iCs/>
          <w:sz w:val="24"/>
          <w:szCs w:val="24"/>
        </w:rPr>
        <w:t xml:space="preserve"> с</w:t>
      </w:r>
      <w:proofErr w:type="gramStart"/>
      <w:r w:rsidRPr="008C6D3D">
        <w:rPr>
          <w:rFonts w:ascii="Times New Roman" w:hAnsi="Times New Roman"/>
          <w:bCs/>
          <w:iCs/>
          <w:sz w:val="24"/>
          <w:szCs w:val="24"/>
        </w:rPr>
        <w:t>.</w:t>
      </w:r>
      <w:r w:rsidR="00A61DC7" w:rsidRPr="008C6D3D">
        <w:rPr>
          <w:rFonts w:ascii="Times New Roman" w:hAnsi="Times New Roman"/>
          <w:bCs/>
          <w:iCs/>
          <w:sz w:val="24"/>
          <w:szCs w:val="24"/>
        </w:rPr>
        <w:t>У</w:t>
      </w:r>
      <w:proofErr w:type="gramEnd"/>
      <w:r w:rsidR="00A61DC7" w:rsidRPr="008C6D3D">
        <w:rPr>
          <w:rFonts w:ascii="Times New Roman" w:hAnsi="Times New Roman"/>
          <w:bCs/>
          <w:iCs/>
          <w:sz w:val="24"/>
          <w:szCs w:val="24"/>
        </w:rPr>
        <w:t xml:space="preserve">рняк, </w:t>
      </w:r>
      <w:r w:rsidRPr="008C6D3D">
        <w:rPr>
          <w:rFonts w:ascii="Times New Roman" w:hAnsi="Times New Roman"/>
          <w:bCs/>
          <w:iCs/>
          <w:sz w:val="24"/>
          <w:szCs w:val="24"/>
        </w:rPr>
        <w:t>с.Казанка – с.</w:t>
      </w:r>
      <w:r w:rsidR="00A61DC7" w:rsidRPr="008C6D3D">
        <w:rPr>
          <w:rFonts w:ascii="Times New Roman" w:hAnsi="Times New Roman"/>
          <w:bCs/>
          <w:iCs/>
          <w:sz w:val="24"/>
          <w:szCs w:val="24"/>
        </w:rPr>
        <w:t>Раевский;</w:t>
      </w:r>
      <w:r w:rsidRPr="008C6D3D">
        <w:rPr>
          <w:rFonts w:ascii="Times New Roman" w:hAnsi="Times New Roman"/>
          <w:bCs/>
          <w:iCs/>
          <w:sz w:val="24"/>
          <w:szCs w:val="24"/>
        </w:rPr>
        <w:t xml:space="preserve"> д.Фань, с.Казанка – с.</w:t>
      </w:r>
      <w:r w:rsidR="00A61DC7" w:rsidRPr="008C6D3D">
        <w:rPr>
          <w:rFonts w:ascii="Times New Roman" w:hAnsi="Times New Roman"/>
          <w:bCs/>
          <w:iCs/>
          <w:sz w:val="24"/>
          <w:szCs w:val="24"/>
        </w:rPr>
        <w:t>Раевский;</w:t>
      </w:r>
      <w:r w:rsidRPr="008C6D3D">
        <w:rPr>
          <w:rFonts w:ascii="Times New Roman" w:hAnsi="Times New Roman"/>
          <w:bCs/>
          <w:iCs/>
          <w:sz w:val="24"/>
          <w:szCs w:val="24"/>
        </w:rPr>
        <w:t xml:space="preserve">  д.Староаккулаево, д.Малоаккулаево – с.Раевский</w:t>
      </w:r>
      <w:r w:rsidR="00043E51" w:rsidRPr="008C6D3D">
        <w:rPr>
          <w:rFonts w:ascii="Times New Roman" w:hAnsi="Times New Roman"/>
          <w:bCs/>
          <w:iCs/>
          <w:sz w:val="24"/>
          <w:szCs w:val="24"/>
        </w:rPr>
        <w:t xml:space="preserve">, соединяющая </w:t>
      </w:r>
      <w:r w:rsidR="00B06E87" w:rsidRPr="008C6D3D">
        <w:rPr>
          <w:rFonts w:ascii="Times New Roman" w:hAnsi="Times New Roman"/>
          <w:bCs/>
          <w:iCs/>
          <w:sz w:val="24"/>
          <w:szCs w:val="24"/>
        </w:rPr>
        <w:t>насе</w:t>
      </w:r>
      <w:r w:rsidRPr="008C6D3D">
        <w:rPr>
          <w:rFonts w:ascii="Times New Roman" w:hAnsi="Times New Roman"/>
          <w:bCs/>
          <w:iCs/>
          <w:sz w:val="24"/>
          <w:szCs w:val="24"/>
        </w:rPr>
        <w:t xml:space="preserve">ленные пункты с </w:t>
      </w:r>
      <w:r w:rsidR="00043E51" w:rsidRPr="008C6D3D">
        <w:rPr>
          <w:rFonts w:ascii="Times New Roman" w:hAnsi="Times New Roman"/>
          <w:bCs/>
          <w:iCs/>
          <w:sz w:val="24"/>
          <w:szCs w:val="24"/>
        </w:rPr>
        <w:t xml:space="preserve"> районным центром </w:t>
      </w:r>
      <w:r w:rsidRPr="008C6D3D">
        <w:rPr>
          <w:rFonts w:ascii="Times New Roman" w:hAnsi="Times New Roman"/>
          <w:bCs/>
          <w:iCs/>
          <w:sz w:val="24"/>
          <w:szCs w:val="24"/>
        </w:rPr>
        <w:t xml:space="preserve"> с.Раевский</w:t>
      </w:r>
      <w:r w:rsidR="00043E51" w:rsidRPr="008C6D3D">
        <w:rPr>
          <w:rFonts w:ascii="Times New Roman" w:hAnsi="Times New Roman"/>
          <w:bCs/>
          <w:iCs/>
          <w:sz w:val="24"/>
          <w:szCs w:val="24"/>
        </w:rPr>
        <w:t xml:space="preserve"> и обеспечивающая выход за пределы района и связь с областным центром и соседними регионами.</w:t>
      </w:r>
    </w:p>
    <w:p w:rsidR="00043E51" w:rsidRPr="008C6D3D" w:rsidRDefault="00AA5A00" w:rsidP="00043E51">
      <w:pPr>
        <w:pStyle w:val="21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C6D3D">
        <w:rPr>
          <w:rFonts w:ascii="Times New Roman" w:hAnsi="Times New Roman"/>
          <w:bCs/>
          <w:iCs/>
        </w:rPr>
        <w:t>Село Казанка</w:t>
      </w:r>
      <w:r w:rsidR="00043E51" w:rsidRPr="008C6D3D">
        <w:rPr>
          <w:rFonts w:ascii="Times New Roman" w:hAnsi="Times New Roman"/>
          <w:bCs/>
          <w:iCs/>
        </w:rPr>
        <w:t xml:space="preserve"> расположен</w:t>
      </w:r>
      <w:r w:rsidRPr="008C6D3D">
        <w:rPr>
          <w:rFonts w:ascii="Times New Roman" w:hAnsi="Times New Roman"/>
          <w:bCs/>
          <w:iCs/>
        </w:rPr>
        <w:t>о</w:t>
      </w:r>
      <w:r w:rsidR="00043E51" w:rsidRPr="008C6D3D">
        <w:rPr>
          <w:rFonts w:ascii="Times New Roman" w:hAnsi="Times New Roman"/>
          <w:bCs/>
          <w:iCs/>
        </w:rPr>
        <w:t xml:space="preserve"> в </w:t>
      </w:r>
      <w:r w:rsidRPr="008C6D3D">
        <w:rPr>
          <w:rFonts w:ascii="Times New Roman" w:hAnsi="Times New Roman"/>
          <w:bCs/>
          <w:iCs/>
        </w:rPr>
        <w:t>10</w:t>
      </w:r>
      <w:r w:rsidR="00043E51" w:rsidRPr="008C6D3D">
        <w:rPr>
          <w:rFonts w:ascii="Times New Roman" w:hAnsi="Times New Roman"/>
          <w:bCs/>
          <w:iCs/>
        </w:rPr>
        <w:t xml:space="preserve"> км от районного центра  </w:t>
      </w:r>
      <w:r w:rsidRPr="008C6D3D">
        <w:rPr>
          <w:rFonts w:ascii="Times New Roman" w:hAnsi="Times New Roman"/>
          <w:bCs/>
          <w:iCs/>
        </w:rPr>
        <w:t>с</w:t>
      </w:r>
      <w:proofErr w:type="gramStart"/>
      <w:r w:rsidRPr="008C6D3D">
        <w:rPr>
          <w:rFonts w:ascii="Times New Roman" w:hAnsi="Times New Roman"/>
          <w:bCs/>
          <w:iCs/>
        </w:rPr>
        <w:t>.Р</w:t>
      </w:r>
      <w:proofErr w:type="gramEnd"/>
      <w:r w:rsidRPr="008C6D3D">
        <w:rPr>
          <w:rFonts w:ascii="Times New Roman" w:hAnsi="Times New Roman"/>
          <w:bCs/>
          <w:iCs/>
        </w:rPr>
        <w:t>аевский</w:t>
      </w:r>
      <w:r w:rsidR="00043E51" w:rsidRPr="008C6D3D">
        <w:rPr>
          <w:rFonts w:ascii="Times New Roman" w:hAnsi="Times New Roman"/>
          <w:bCs/>
          <w:iCs/>
        </w:rPr>
        <w:t xml:space="preserve">. Населенные пункты, входящие в состав сельского поселения </w:t>
      </w:r>
      <w:r w:rsidRPr="008C6D3D">
        <w:rPr>
          <w:rFonts w:ascii="Times New Roman" w:hAnsi="Times New Roman"/>
          <w:bCs/>
          <w:iCs/>
        </w:rPr>
        <w:t xml:space="preserve">Казанский сельсовет </w:t>
      </w:r>
      <w:r w:rsidR="00D65239" w:rsidRPr="008C6D3D">
        <w:rPr>
          <w:rFonts w:ascii="Times New Roman" w:hAnsi="Times New Roman"/>
          <w:bCs/>
          <w:iCs/>
        </w:rPr>
        <w:t xml:space="preserve">расположены на </w:t>
      </w:r>
      <w:r w:rsidR="00043E51" w:rsidRPr="008C6D3D">
        <w:rPr>
          <w:rFonts w:ascii="Times New Roman" w:hAnsi="Times New Roman"/>
          <w:bCs/>
          <w:iCs/>
        </w:rPr>
        <w:t xml:space="preserve"> расстояни</w:t>
      </w:r>
      <w:r w:rsidR="00D65239" w:rsidRPr="008C6D3D">
        <w:rPr>
          <w:rFonts w:ascii="Times New Roman" w:hAnsi="Times New Roman"/>
          <w:bCs/>
          <w:iCs/>
        </w:rPr>
        <w:t>и</w:t>
      </w:r>
      <w:r w:rsidR="00043E51" w:rsidRPr="008C6D3D">
        <w:rPr>
          <w:rFonts w:ascii="Times New Roman" w:hAnsi="Times New Roman"/>
          <w:bCs/>
          <w:iCs/>
        </w:rPr>
        <w:t xml:space="preserve"> до административного центра </w:t>
      </w:r>
      <w:r w:rsidR="00D65239" w:rsidRPr="008C6D3D">
        <w:rPr>
          <w:rFonts w:ascii="Times New Roman" w:hAnsi="Times New Roman"/>
          <w:bCs/>
          <w:iCs/>
        </w:rPr>
        <w:t>с. Казанка</w:t>
      </w:r>
      <w:r w:rsidR="00B06E87" w:rsidRPr="008C6D3D">
        <w:rPr>
          <w:rFonts w:ascii="Times New Roman" w:hAnsi="Times New Roman"/>
          <w:bCs/>
          <w:iCs/>
        </w:rPr>
        <w:t>:</w:t>
      </w:r>
      <w:r w:rsidR="00D65239" w:rsidRPr="008C6D3D">
        <w:rPr>
          <w:rFonts w:ascii="Times New Roman" w:hAnsi="Times New Roman"/>
          <w:bCs/>
          <w:iCs/>
        </w:rPr>
        <w:t xml:space="preserve"> д</w:t>
      </w:r>
      <w:proofErr w:type="gramStart"/>
      <w:r w:rsidR="00D65239" w:rsidRPr="008C6D3D">
        <w:rPr>
          <w:rFonts w:ascii="Times New Roman" w:hAnsi="Times New Roman"/>
          <w:bCs/>
          <w:iCs/>
        </w:rPr>
        <w:t>.Ф</w:t>
      </w:r>
      <w:proofErr w:type="gramEnd"/>
      <w:r w:rsidR="00D65239" w:rsidRPr="008C6D3D">
        <w:rPr>
          <w:rFonts w:ascii="Times New Roman" w:hAnsi="Times New Roman"/>
          <w:bCs/>
          <w:iCs/>
        </w:rPr>
        <w:t>ань</w:t>
      </w:r>
      <w:r w:rsidR="00043E51" w:rsidRPr="008C6D3D">
        <w:rPr>
          <w:rFonts w:ascii="Times New Roman" w:hAnsi="Times New Roman"/>
          <w:bCs/>
          <w:iCs/>
        </w:rPr>
        <w:t xml:space="preserve"> — </w:t>
      </w:r>
      <w:r w:rsidR="00D65239" w:rsidRPr="008C6D3D">
        <w:rPr>
          <w:rFonts w:ascii="Times New Roman" w:hAnsi="Times New Roman"/>
          <w:bCs/>
          <w:iCs/>
        </w:rPr>
        <w:t>3</w:t>
      </w:r>
      <w:r w:rsidR="00043E51" w:rsidRPr="008C6D3D">
        <w:rPr>
          <w:rFonts w:ascii="Times New Roman" w:hAnsi="Times New Roman"/>
          <w:bCs/>
          <w:iCs/>
        </w:rPr>
        <w:t xml:space="preserve">км,  </w:t>
      </w:r>
      <w:r w:rsidR="00D65239" w:rsidRPr="008C6D3D">
        <w:rPr>
          <w:rFonts w:ascii="Times New Roman" w:hAnsi="Times New Roman"/>
          <w:bCs/>
          <w:iCs/>
        </w:rPr>
        <w:t>с. Урняк - 5</w:t>
      </w:r>
      <w:r w:rsidR="00043E51" w:rsidRPr="008C6D3D">
        <w:rPr>
          <w:rFonts w:ascii="Times New Roman" w:hAnsi="Times New Roman"/>
          <w:bCs/>
          <w:iCs/>
        </w:rPr>
        <w:t xml:space="preserve"> км, </w:t>
      </w:r>
      <w:r w:rsidR="00D65239" w:rsidRPr="008C6D3D">
        <w:rPr>
          <w:rFonts w:ascii="Times New Roman" w:hAnsi="Times New Roman"/>
          <w:bCs/>
          <w:iCs/>
        </w:rPr>
        <w:t>д.Староаккулаево</w:t>
      </w:r>
      <w:r w:rsidR="00043E51" w:rsidRPr="008C6D3D">
        <w:rPr>
          <w:rFonts w:ascii="Times New Roman" w:hAnsi="Times New Roman"/>
          <w:bCs/>
          <w:iCs/>
        </w:rPr>
        <w:t xml:space="preserve"> - </w:t>
      </w:r>
      <w:r w:rsidR="00D65239" w:rsidRPr="008C6D3D">
        <w:rPr>
          <w:rFonts w:ascii="Times New Roman" w:hAnsi="Times New Roman"/>
          <w:bCs/>
          <w:iCs/>
        </w:rPr>
        <w:t xml:space="preserve">18 </w:t>
      </w:r>
      <w:r w:rsidR="00043E51" w:rsidRPr="008C6D3D">
        <w:rPr>
          <w:rFonts w:ascii="Times New Roman" w:hAnsi="Times New Roman"/>
          <w:bCs/>
          <w:iCs/>
        </w:rPr>
        <w:t>км.</w:t>
      </w:r>
      <w:r w:rsidR="00D65239" w:rsidRPr="008C6D3D">
        <w:rPr>
          <w:rFonts w:ascii="Times New Roman" w:hAnsi="Times New Roman"/>
          <w:bCs/>
          <w:iCs/>
        </w:rPr>
        <w:t>, д. Малоаккулаево – 13км.</w:t>
      </w:r>
    </w:p>
    <w:p w:rsidR="00043E51" w:rsidRPr="008C6D3D" w:rsidRDefault="00043E51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E51" w:rsidRPr="008C6D3D" w:rsidRDefault="00043E51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>Общая протяженность дорог местного значения –</w:t>
      </w:r>
      <w:r w:rsidR="0088194B" w:rsidRPr="008C6D3D">
        <w:rPr>
          <w:rFonts w:ascii="Times New Roman" w:hAnsi="Times New Roman"/>
          <w:sz w:val="24"/>
          <w:szCs w:val="24"/>
        </w:rPr>
        <w:t xml:space="preserve"> 11.841 км.</w:t>
      </w:r>
      <w:r w:rsidRPr="008C6D3D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8C6D3D">
        <w:rPr>
          <w:rFonts w:ascii="Times New Roman" w:hAnsi="Times New Roman"/>
          <w:sz w:val="24"/>
          <w:szCs w:val="24"/>
        </w:rPr>
        <w:tab/>
      </w:r>
    </w:p>
    <w:p w:rsidR="00043E51" w:rsidRPr="008C6D3D" w:rsidRDefault="00043E51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E51" w:rsidRPr="008C6D3D" w:rsidRDefault="00043E51" w:rsidP="00043E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сельского поселения </w:t>
      </w:r>
      <w:r w:rsidR="00B06E87" w:rsidRPr="008C6D3D">
        <w:rPr>
          <w:rFonts w:ascii="Times New Roman" w:hAnsi="Times New Roman"/>
          <w:sz w:val="24"/>
          <w:szCs w:val="24"/>
        </w:rPr>
        <w:t xml:space="preserve">Казанский </w:t>
      </w:r>
      <w:r w:rsidRPr="008C6D3D">
        <w:rPr>
          <w:rFonts w:ascii="Times New Roman" w:hAnsi="Times New Roman"/>
          <w:sz w:val="24"/>
          <w:szCs w:val="24"/>
        </w:rPr>
        <w:t xml:space="preserve">сельсовет характеризуется следующими показателями:      </w:t>
      </w:r>
    </w:p>
    <w:p w:rsidR="00043E51" w:rsidRPr="008C6D3D" w:rsidRDefault="00043E51" w:rsidP="00043E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tbl>
      <w:tblPr>
        <w:tblW w:w="0" w:type="auto"/>
        <w:tblInd w:w="-15" w:type="dxa"/>
        <w:tblLayout w:type="fixed"/>
        <w:tblLook w:val="04A0"/>
      </w:tblPr>
      <w:tblGrid>
        <w:gridCol w:w="3954"/>
        <w:gridCol w:w="1294"/>
        <w:gridCol w:w="1289"/>
        <w:gridCol w:w="1800"/>
        <w:gridCol w:w="1830"/>
      </w:tblGrid>
      <w:tr w:rsidR="00043E51" w:rsidRPr="008C6D3D" w:rsidTr="00043E51">
        <w:trPr>
          <w:trHeight w:val="23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3E51" w:rsidRPr="008C6D3D" w:rsidRDefault="00043E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3D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51" w:rsidRPr="008C6D3D" w:rsidRDefault="00043E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3D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</w:tr>
      <w:tr w:rsidR="00043E51" w:rsidRPr="008C6D3D" w:rsidTr="00043E51">
        <w:trPr>
          <w:trHeight w:val="23"/>
        </w:trPr>
        <w:tc>
          <w:tcPr>
            <w:tcW w:w="3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3E51" w:rsidRPr="008C6D3D" w:rsidRDefault="00043E51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3E51" w:rsidRPr="008C6D3D" w:rsidRDefault="00043E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3D">
              <w:rPr>
                <w:rFonts w:ascii="Times New Roman" w:hAnsi="Times New Roman"/>
                <w:bCs/>
                <w:sz w:val="24"/>
                <w:szCs w:val="24"/>
              </w:rPr>
              <w:t>2013 г.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3E51" w:rsidRPr="008C6D3D" w:rsidRDefault="00043E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3D">
              <w:rPr>
                <w:rFonts w:ascii="Times New Roman" w:hAnsi="Times New Roman"/>
                <w:bCs/>
                <w:sz w:val="24"/>
                <w:szCs w:val="24"/>
              </w:rPr>
              <w:t>2014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3E51" w:rsidRPr="008C6D3D" w:rsidRDefault="00043E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D3D"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51" w:rsidRPr="008C6D3D" w:rsidRDefault="00043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</w:tr>
      <w:tr w:rsidR="00043E51" w:rsidRPr="008C6D3D" w:rsidTr="00043E51">
        <w:trPr>
          <w:trHeight w:val="23"/>
        </w:trPr>
        <w:tc>
          <w:tcPr>
            <w:tcW w:w="3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43E51" w:rsidRPr="008C6D3D" w:rsidRDefault="00043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E51" w:rsidRPr="008C6D3D" w:rsidRDefault="00B06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E51" w:rsidRPr="008C6D3D" w:rsidRDefault="00B06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1116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E51" w:rsidRPr="008C6D3D" w:rsidRDefault="00B06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E51" w:rsidRPr="008C6D3D" w:rsidRDefault="00B06E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D3D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</w:tr>
    </w:tbl>
    <w:p w:rsidR="00043E51" w:rsidRPr="008C6D3D" w:rsidRDefault="00043E51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8C6D3D">
        <w:rPr>
          <w:rFonts w:ascii="Times New Roman" w:hAnsi="Times New Roman"/>
          <w:sz w:val="24"/>
          <w:szCs w:val="24"/>
        </w:rPr>
        <w:tab/>
      </w:r>
    </w:p>
    <w:p w:rsidR="00043E51" w:rsidRPr="008C6D3D" w:rsidRDefault="00043E51" w:rsidP="00043E51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8C6D3D">
        <w:rPr>
          <w:rFonts w:ascii="Times New Roman" w:hAnsi="Times New Roman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043E51" w:rsidRPr="008C6D3D" w:rsidRDefault="00043E51" w:rsidP="00043E51">
      <w:pPr>
        <w:pStyle w:val="21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043E51" w:rsidRPr="008C6D3D" w:rsidRDefault="00043E51" w:rsidP="00043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C6D3D">
        <w:rPr>
          <w:rFonts w:ascii="Times New Roman" w:eastAsia="Times New Roman" w:hAnsi="Times New Roman"/>
          <w:bCs/>
          <w:sz w:val="24"/>
          <w:szCs w:val="24"/>
        </w:rPr>
        <w:t>3. Основные цели и задачи, сроки и этапы реализации  Программы</w:t>
      </w:r>
    </w:p>
    <w:p w:rsidR="00043E51" w:rsidRPr="008C6D3D" w:rsidRDefault="00043E51" w:rsidP="00043E51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43E51" w:rsidRPr="008C6D3D" w:rsidRDefault="00043E51" w:rsidP="00043E51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eastAsia="Arial" w:hAnsi="Times New Roman"/>
          <w:sz w:val="24"/>
          <w:szCs w:val="24"/>
        </w:rPr>
        <w:t xml:space="preserve"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сельского поселения </w:t>
      </w:r>
      <w:r w:rsidR="00B06E87" w:rsidRPr="008C6D3D">
        <w:rPr>
          <w:rFonts w:ascii="Times New Roman" w:eastAsia="Arial" w:hAnsi="Times New Roman"/>
          <w:sz w:val="24"/>
          <w:szCs w:val="24"/>
        </w:rPr>
        <w:t xml:space="preserve">Казанский </w:t>
      </w:r>
      <w:r w:rsidRPr="008C6D3D">
        <w:rPr>
          <w:rFonts w:ascii="Times New Roman" w:eastAsia="Arial" w:hAnsi="Times New Roman"/>
          <w:sz w:val="24"/>
          <w:szCs w:val="24"/>
        </w:rPr>
        <w:t>сельсовет.</w:t>
      </w:r>
    </w:p>
    <w:p w:rsidR="00043E51" w:rsidRPr="008C6D3D" w:rsidRDefault="00043E51" w:rsidP="00043E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D3D"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043E51" w:rsidRPr="008C6D3D" w:rsidRDefault="00043E51" w:rsidP="00043E5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E51" w:rsidRPr="008C6D3D" w:rsidRDefault="00043E51" w:rsidP="00043E51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3E51" w:rsidRPr="008C6D3D" w:rsidRDefault="00043E51" w:rsidP="00043E51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bCs/>
          <w:sz w:val="24"/>
          <w:szCs w:val="24"/>
        </w:rPr>
        <w:t>Основные задачи Программы:</w:t>
      </w:r>
    </w:p>
    <w:p w:rsidR="00043E51" w:rsidRPr="008C6D3D" w:rsidRDefault="00043E51" w:rsidP="00043E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D3D">
        <w:rPr>
          <w:rFonts w:ascii="Times New Roman" w:hAnsi="Times New Roman" w:cs="Times New Roman"/>
          <w:sz w:val="24"/>
          <w:szCs w:val="24"/>
        </w:rPr>
        <w:t>- модернизация, ремонт, реконструкция, строительство объектов благоустройства и дорожного хозяйства;</w:t>
      </w:r>
    </w:p>
    <w:p w:rsidR="00043E51" w:rsidRPr="008C6D3D" w:rsidRDefault="00043E51" w:rsidP="00043E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D3D">
        <w:rPr>
          <w:rFonts w:ascii="Times New Roman" w:hAnsi="Times New Roman" w:cs="Times New Roman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043E51" w:rsidRPr="008C6D3D" w:rsidRDefault="00043E51" w:rsidP="00043E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>Сроки и этапы реализации программы:</w:t>
      </w:r>
    </w:p>
    <w:p w:rsidR="00043E51" w:rsidRPr="008C6D3D" w:rsidRDefault="00043E51" w:rsidP="00043E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D3D">
        <w:rPr>
          <w:rFonts w:ascii="Times New Roman" w:hAnsi="Times New Roman" w:cs="Times New Roman"/>
          <w:sz w:val="24"/>
          <w:szCs w:val="24"/>
        </w:rPr>
        <w:t>Срок действия программы  2016 – 2025 годы.  Реализация программы будет осуществляться весь период.</w:t>
      </w:r>
    </w:p>
    <w:p w:rsidR="00043E51" w:rsidRPr="008C6D3D" w:rsidRDefault="00043E51" w:rsidP="00043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3E51" w:rsidRPr="008C6D3D" w:rsidRDefault="00043E51" w:rsidP="00043E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6D3D">
        <w:rPr>
          <w:rFonts w:ascii="Times New Roman" w:hAnsi="Times New Roman" w:cs="Times New Roman"/>
          <w:sz w:val="24"/>
          <w:szCs w:val="24"/>
        </w:rPr>
        <w:t>4. Мероприятия по развитию системы транспортной инфраструктуры, целевые индикаторы</w:t>
      </w:r>
    </w:p>
    <w:p w:rsidR="00043E51" w:rsidRPr="008C6D3D" w:rsidRDefault="00043E51" w:rsidP="00043E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3E51" w:rsidRPr="008C6D3D" w:rsidRDefault="00043E51" w:rsidP="00043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D3D">
        <w:rPr>
          <w:rFonts w:ascii="Times New Roman" w:hAnsi="Times New Roman" w:cs="Times New Roman"/>
          <w:sz w:val="24"/>
          <w:szCs w:val="24"/>
        </w:rPr>
        <w:t xml:space="preserve"> 4.1. Общие положения</w:t>
      </w:r>
    </w:p>
    <w:p w:rsidR="00043E51" w:rsidRPr="008C6D3D" w:rsidRDefault="00043E51" w:rsidP="00043E5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>Основными факторами, определяющими направления разработки Программы, являются:</w:t>
      </w:r>
    </w:p>
    <w:p w:rsidR="00043E51" w:rsidRPr="008C6D3D" w:rsidRDefault="00043E51" w:rsidP="00043E51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ab/>
        <w:t>- 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43E51" w:rsidRPr="008C6D3D" w:rsidRDefault="00043E51" w:rsidP="00043E51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ab/>
        <w:t>- состояние существующей системы  транспортной инфраструктуры</w:t>
      </w:r>
      <w:r w:rsidRPr="008C6D3D">
        <w:rPr>
          <w:rFonts w:ascii="Times New Roman" w:hAnsi="Times New Roman"/>
          <w:sz w:val="24"/>
          <w:szCs w:val="24"/>
        </w:rPr>
        <w:tab/>
        <w:t>.</w:t>
      </w:r>
    </w:p>
    <w:p w:rsidR="00043E51" w:rsidRPr="008C6D3D" w:rsidRDefault="00043E51" w:rsidP="00043E5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043E51" w:rsidRPr="008C6D3D" w:rsidRDefault="00043E51" w:rsidP="00043E5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 xml:space="preserve">Разработанные программные мероприятия систематизированы по степени их актуальности. </w:t>
      </w:r>
    </w:p>
    <w:p w:rsidR="00043E51" w:rsidRPr="008C6D3D" w:rsidRDefault="00043E51" w:rsidP="00043E5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43E51" w:rsidRPr="008C6D3D" w:rsidRDefault="00043E51" w:rsidP="00043E5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lastRenderedPageBreak/>
        <w:t>Стоимость мероприятий определена ориентировочно, основываясь на стоимости  уже проведенных аналогичных мероприятий.</w:t>
      </w:r>
    </w:p>
    <w:p w:rsidR="00043E51" w:rsidRPr="008C6D3D" w:rsidRDefault="00043E51" w:rsidP="00043E5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 xml:space="preserve">Источниками финансирования мероприятий Программы являются средства бюджета, а также внебюджетные источники. </w:t>
      </w:r>
    </w:p>
    <w:p w:rsidR="00043E51" w:rsidRPr="008C6D3D" w:rsidRDefault="00043E51" w:rsidP="00043E51">
      <w:pPr>
        <w:pStyle w:val="a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043E51" w:rsidRPr="008C6D3D" w:rsidRDefault="00043E51" w:rsidP="00043E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3E51" w:rsidRPr="008C6D3D" w:rsidRDefault="00043E51" w:rsidP="00043E51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>Система дорожной деятельности</w:t>
      </w:r>
    </w:p>
    <w:p w:rsidR="00043E51" w:rsidRPr="008C6D3D" w:rsidRDefault="00043E51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>Основные целевые индикаторы реализации мероприятий Программы:</w:t>
      </w:r>
    </w:p>
    <w:p w:rsidR="00043E51" w:rsidRPr="008C6D3D" w:rsidRDefault="00043E51" w:rsidP="00043E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>Содержание дорог в требуемом техническом состоянии;</w:t>
      </w:r>
    </w:p>
    <w:p w:rsidR="00043E51" w:rsidRPr="008C6D3D" w:rsidRDefault="00043E51" w:rsidP="00043E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043E51" w:rsidRPr="008C6D3D" w:rsidRDefault="00043E51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E51" w:rsidRPr="008C6D3D" w:rsidRDefault="00043E51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 xml:space="preserve">4.3. Механизм реализации  Программы и </w:t>
      </w:r>
      <w:proofErr w:type="gramStart"/>
      <w:r w:rsidRPr="008C6D3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C6D3D">
        <w:rPr>
          <w:rFonts w:ascii="Times New Roman" w:hAnsi="Times New Roman"/>
          <w:sz w:val="24"/>
          <w:szCs w:val="24"/>
        </w:rPr>
        <w:t xml:space="preserve"> ходом ее выполнения</w:t>
      </w:r>
    </w:p>
    <w:p w:rsidR="00043E51" w:rsidRPr="008C6D3D" w:rsidRDefault="00043E51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E51" w:rsidRPr="008C6D3D" w:rsidRDefault="00043E51" w:rsidP="00043E51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8C6D3D">
        <w:rPr>
          <w:rFonts w:ascii="Times New Roman" w:hAnsi="Times New Roman" w:cs="Times New Roman"/>
        </w:rPr>
        <w:t xml:space="preserve">Реализация Программы осуществляется сельским поселением </w:t>
      </w:r>
      <w:r w:rsidR="00B06E87" w:rsidRPr="008C6D3D">
        <w:rPr>
          <w:rFonts w:ascii="Times New Roman" w:hAnsi="Times New Roman" w:cs="Times New Roman"/>
        </w:rPr>
        <w:t xml:space="preserve">Казанский </w:t>
      </w:r>
      <w:r w:rsidRPr="008C6D3D">
        <w:rPr>
          <w:rFonts w:ascii="Times New Roman" w:hAnsi="Times New Roman" w:cs="Times New Roman"/>
        </w:rPr>
        <w:t xml:space="preserve"> сельсовет. Для решения задач Программы предполагается использовать средства местного бюджета, а так же внебюджетные источники.</w:t>
      </w:r>
    </w:p>
    <w:p w:rsidR="00043E51" w:rsidRPr="008C6D3D" w:rsidRDefault="00043E51" w:rsidP="00043E51">
      <w:pPr>
        <w:pStyle w:val="a5"/>
        <w:jc w:val="both"/>
        <w:rPr>
          <w:rFonts w:ascii="Times New Roman" w:hAnsi="Times New Roman" w:cs="Times New Roman"/>
        </w:rPr>
      </w:pPr>
      <w:r w:rsidRPr="008C6D3D">
        <w:rPr>
          <w:rFonts w:ascii="Times New Roman" w:hAnsi="Times New Roman" w:cs="Times New Roman"/>
        </w:rPr>
        <w:tab/>
        <w:t xml:space="preserve">В рамках реализации данной Программы в соответствии со стратегическими приоритетами развития сельского поселения </w:t>
      </w:r>
      <w:r w:rsidR="00B06E87" w:rsidRPr="008C6D3D">
        <w:rPr>
          <w:rFonts w:ascii="Times New Roman" w:hAnsi="Times New Roman" w:cs="Times New Roman"/>
        </w:rPr>
        <w:t>Казанский</w:t>
      </w:r>
      <w:r w:rsidRPr="008C6D3D">
        <w:rPr>
          <w:rFonts w:ascii="Times New Roman" w:hAnsi="Times New Roman" w:cs="Times New Roman"/>
        </w:rPr>
        <w:t xml:space="preserve"> сельсовет, генеральным планом,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043E51" w:rsidRPr="008C6D3D" w:rsidRDefault="00043E51" w:rsidP="00043E51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8C6D3D">
        <w:rPr>
          <w:rFonts w:ascii="Times New Roman" w:hAnsi="Times New Roman" w:cs="Times New Roman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043E51" w:rsidRPr="008C6D3D" w:rsidRDefault="00043E51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>5. Оценка эффективности реализации Программы</w:t>
      </w:r>
    </w:p>
    <w:p w:rsidR="00043E51" w:rsidRPr="008C6D3D" w:rsidRDefault="00043E51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>Основными результатами реализации мероприятий являются:</w:t>
      </w:r>
    </w:p>
    <w:p w:rsidR="00043E51" w:rsidRPr="008C6D3D" w:rsidRDefault="00043E51" w:rsidP="00043E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 xml:space="preserve">- модернизация и обновление  транспортной инфраструктуры поселения; </w:t>
      </w:r>
    </w:p>
    <w:p w:rsidR="00043E51" w:rsidRPr="008C6D3D" w:rsidRDefault="00043E51" w:rsidP="00043E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>-устранение причин возникновения аварийных ситуаций, угрожающих жизнедеятельности человека;</w:t>
      </w:r>
    </w:p>
    <w:p w:rsidR="00043E51" w:rsidRPr="008C6D3D" w:rsidRDefault="00043E51" w:rsidP="00043E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>- повышение комфортности и безопасности жизнедеятельности населения.</w:t>
      </w:r>
    </w:p>
    <w:p w:rsidR="00043E51" w:rsidRPr="008C6D3D" w:rsidRDefault="00043E51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E51" w:rsidRPr="008C6D3D" w:rsidRDefault="00043E51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E51" w:rsidRPr="008C6D3D" w:rsidRDefault="00043E51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E51" w:rsidRPr="008C6D3D" w:rsidRDefault="00043E51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E51" w:rsidRPr="008C6D3D" w:rsidRDefault="00043E51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E51" w:rsidRPr="008C6D3D" w:rsidRDefault="00043E51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E51" w:rsidRPr="008C6D3D" w:rsidRDefault="00043E51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126" w:rsidRPr="008C6D3D" w:rsidRDefault="009D2126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126" w:rsidRPr="008C6D3D" w:rsidRDefault="009D2126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126" w:rsidRPr="008C6D3D" w:rsidRDefault="009D2126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126" w:rsidRPr="008C6D3D" w:rsidRDefault="009D2126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126" w:rsidRPr="008C6D3D" w:rsidRDefault="009D2126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126" w:rsidRPr="008C6D3D" w:rsidRDefault="009D2126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126" w:rsidRPr="008C6D3D" w:rsidRDefault="009D2126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126" w:rsidRPr="008C6D3D" w:rsidRDefault="009D2126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126" w:rsidRPr="008C6D3D" w:rsidRDefault="009D2126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126" w:rsidRPr="008C6D3D" w:rsidRDefault="009D2126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126" w:rsidRPr="008C6D3D" w:rsidRDefault="009D2126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126" w:rsidRPr="008C6D3D" w:rsidRDefault="009D2126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126" w:rsidRPr="008C6D3D" w:rsidRDefault="009D2126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E51" w:rsidRPr="008C6D3D" w:rsidRDefault="00043E51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126" w:rsidRPr="008C6D3D" w:rsidRDefault="009D2126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E51" w:rsidRPr="008C6D3D" w:rsidRDefault="00B06E87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lastRenderedPageBreak/>
        <w:tab/>
      </w:r>
      <w:r w:rsidRPr="008C6D3D">
        <w:rPr>
          <w:rFonts w:ascii="Times New Roman" w:hAnsi="Times New Roman"/>
          <w:sz w:val="24"/>
          <w:szCs w:val="24"/>
        </w:rPr>
        <w:tab/>
      </w:r>
      <w:r w:rsidRPr="008C6D3D">
        <w:rPr>
          <w:rFonts w:ascii="Times New Roman" w:hAnsi="Times New Roman"/>
          <w:sz w:val="24"/>
          <w:szCs w:val="24"/>
        </w:rPr>
        <w:tab/>
      </w:r>
      <w:r w:rsidRPr="008C6D3D">
        <w:rPr>
          <w:rFonts w:ascii="Times New Roman" w:hAnsi="Times New Roman"/>
          <w:sz w:val="24"/>
          <w:szCs w:val="24"/>
        </w:rPr>
        <w:tab/>
      </w:r>
      <w:r w:rsidRPr="008C6D3D">
        <w:rPr>
          <w:rFonts w:ascii="Times New Roman" w:hAnsi="Times New Roman"/>
          <w:sz w:val="24"/>
          <w:szCs w:val="24"/>
        </w:rPr>
        <w:tab/>
      </w:r>
      <w:r w:rsidRPr="008C6D3D">
        <w:rPr>
          <w:rFonts w:ascii="Times New Roman" w:hAnsi="Times New Roman"/>
          <w:sz w:val="24"/>
          <w:szCs w:val="24"/>
        </w:rPr>
        <w:tab/>
      </w:r>
      <w:r w:rsidRPr="008C6D3D">
        <w:rPr>
          <w:rFonts w:ascii="Times New Roman" w:hAnsi="Times New Roman"/>
          <w:sz w:val="24"/>
          <w:szCs w:val="24"/>
        </w:rPr>
        <w:tab/>
      </w:r>
      <w:r w:rsidRPr="008C6D3D">
        <w:rPr>
          <w:rFonts w:ascii="Times New Roman" w:hAnsi="Times New Roman"/>
          <w:sz w:val="24"/>
          <w:szCs w:val="24"/>
        </w:rPr>
        <w:tab/>
      </w:r>
      <w:r w:rsidR="00043E51" w:rsidRPr="008C6D3D">
        <w:rPr>
          <w:rFonts w:ascii="Times New Roman" w:hAnsi="Times New Roman"/>
          <w:sz w:val="24"/>
          <w:szCs w:val="24"/>
        </w:rPr>
        <w:t>Приложение №1 к Программе</w:t>
      </w:r>
    </w:p>
    <w:p w:rsidR="009D2126" w:rsidRPr="008C6D3D" w:rsidRDefault="009D2126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126" w:rsidRPr="008C6D3D" w:rsidRDefault="009D2126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E51" w:rsidRPr="008C6D3D" w:rsidRDefault="00043E51" w:rsidP="00043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E51" w:rsidRPr="008C6D3D" w:rsidRDefault="00043E51" w:rsidP="00043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>ПЕРЕЧЕНЬ</w:t>
      </w:r>
    </w:p>
    <w:p w:rsidR="00043E51" w:rsidRPr="008C6D3D" w:rsidRDefault="00043E51" w:rsidP="00043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>программных мероприятий</w:t>
      </w:r>
    </w:p>
    <w:p w:rsidR="00043E51" w:rsidRPr="008C6D3D" w:rsidRDefault="00043E51" w:rsidP="00043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 xml:space="preserve"> Программы комплексного развития транспортной инфраструктуры</w:t>
      </w:r>
    </w:p>
    <w:p w:rsidR="00043E51" w:rsidRPr="008C6D3D" w:rsidRDefault="00043E51" w:rsidP="00043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06E87" w:rsidRPr="008C6D3D">
        <w:rPr>
          <w:rFonts w:ascii="Times New Roman" w:hAnsi="Times New Roman"/>
          <w:sz w:val="24"/>
          <w:szCs w:val="24"/>
        </w:rPr>
        <w:t xml:space="preserve">Казанский </w:t>
      </w:r>
      <w:r w:rsidRPr="008C6D3D">
        <w:rPr>
          <w:rFonts w:ascii="Times New Roman" w:hAnsi="Times New Roman"/>
          <w:sz w:val="24"/>
          <w:szCs w:val="24"/>
        </w:rPr>
        <w:t xml:space="preserve">сельсовет </w:t>
      </w:r>
    </w:p>
    <w:p w:rsidR="00043E51" w:rsidRPr="008C6D3D" w:rsidRDefault="00043E51" w:rsidP="00043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 xml:space="preserve">муниципального района Альшеевский район Республики Башкортостан </w:t>
      </w:r>
    </w:p>
    <w:p w:rsidR="00043E51" w:rsidRPr="008C6D3D" w:rsidRDefault="00043E51" w:rsidP="00A61D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6D3D">
        <w:rPr>
          <w:rFonts w:ascii="Times New Roman" w:hAnsi="Times New Roman"/>
          <w:sz w:val="24"/>
          <w:szCs w:val="24"/>
        </w:rPr>
        <w:t>на 2016-2025 годы</w:t>
      </w:r>
    </w:p>
    <w:p w:rsidR="00043E51" w:rsidRPr="008C6D3D" w:rsidRDefault="00043E51" w:rsidP="00043E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5"/>
        <w:gridCol w:w="984"/>
        <w:gridCol w:w="1597"/>
        <w:gridCol w:w="1126"/>
        <w:gridCol w:w="1070"/>
        <w:gridCol w:w="1070"/>
        <w:gridCol w:w="1103"/>
        <w:gridCol w:w="1126"/>
      </w:tblGrid>
      <w:tr w:rsidR="00F76AAD" w:rsidRPr="008C6D3D" w:rsidTr="00A61DC7"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51" w:rsidRPr="008C6D3D" w:rsidRDefault="0004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51" w:rsidRPr="008C6D3D" w:rsidRDefault="0004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Финансовые потребности, тыс</w:t>
            </w:r>
            <w:proofErr w:type="gramStart"/>
            <w:r w:rsidRPr="008C6D3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C6D3D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A61DC7" w:rsidRPr="008C6D3D" w:rsidTr="00A61D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51" w:rsidRPr="008C6D3D" w:rsidRDefault="00043E5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51" w:rsidRPr="008C6D3D" w:rsidRDefault="0004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51" w:rsidRPr="008C6D3D" w:rsidRDefault="0004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51" w:rsidRPr="008C6D3D" w:rsidRDefault="0004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51" w:rsidRPr="008C6D3D" w:rsidRDefault="0004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51" w:rsidRPr="008C6D3D" w:rsidRDefault="0004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51" w:rsidRPr="008C6D3D" w:rsidRDefault="0004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51" w:rsidRPr="008C6D3D" w:rsidRDefault="0004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A61DC7" w:rsidRPr="008C6D3D" w:rsidTr="00A61DC7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51" w:rsidRPr="008C6D3D" w:rsidRDefault="0004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1. Установка дорожных знаков улично-дорожной сети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E51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E51" w:rsidRPr="008C6D3D" w:rsidRDefault="00B06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51" w:rsidRPr="008C6D3D" w:rsidRDefault="0004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51" w:rsidRPr="008C6D3D" w:rsidRDefault="0004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51" w:rsidRPr="008C6D3D" w:rsidRDefault="0004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51" w:rsidRPr="008C6D3D" w:rsidRDefault="0004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51" w:rsidRPr="008C6D3D" w:rsidRDefault="0004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DC7" w:rsidRPr="008C6D3D" w:rsidTr="00A61DC7">
        <w:trPr>
          <w:trHeight w:val="97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6AAD" w:rsidRPr="008C6D3D" w:rsidRDefault="00043E51" w:rsidP="00B06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 xml:space="preserve">2. Ремонт автомобильной дороги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E51" w:rsidRPr="008C6D3D" w:rsidRDefault="0004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E87" w:rsidRPr="008C6D3D" w:rsidRDefault="00B06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E51" w:rsidRPr="008C6D3D" w:rsidRDefault="0004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E51" w:rsidRPr="008C6D3D" w:rsidRDefault="0004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E51" w:rsidRPr="008C6D3D" w:rsidRDefault="0004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E51" w:rsidRPr="008C6D3D" w:rsidRDefault="0004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E51" w:rsidRPr="008C6D3D" w:rsidRDefault="0004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126" w:rsidRPr="008C6D3D" w:rsidTr="00A61DC7">
        <w:trPr>
          <w:trHeight w:val="752"/>
        </w:trPr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126" w:rsidRPr="008C6D3D" w:rsidRDefault="009D2126" w:rsidP="00B06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2.1.с</w:t>
            </w:r>
            <w:proofErr w:type="gramStart"/>
            <w:r w:rsidRPr="008C6D3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C6D3D">
              <w:rPr>
                <w:rFonts w:ascii="Times New Roman" w:hAnsi="Times New Roman"/>
                <w:sz w:val="24"/>
                <w:szCs w:val="24"/>
              </w:rPr>
              <w:t xml:space="preserve">азанка </w:t>
            </w:r>
          </w:p>
          <w:p w:rsidR="009D2126" w:rsidRPr="008C6D3D" w:rsidRDefault="009D2126" w:rsidP="00B06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  <w:p w:rsidR="00A61DC7" w:rsidRPr="008C6D3D" w:rsidRDefault="00A61DC7" w:rsidP="00B06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пер. Школьный</w:t>
            </w:r>
          </w:p>
          <w:p w:rsidR="009D2126" w:rsidRPr="008C6D3D" w:rsidRDefault="009D2126" w:rsidP="00B06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 w:rsidP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126" w:rsidRPr="008C6D3D" w:rsidRDefault="009D2126" w:rsidP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 w:rsidP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 w:rsidP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 w:rsidP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9D2126" w:rsidRPr="008C6D3D" w:rsidTr="00A61DC7">
        <w:trPr>
          <w:trHeight w:val="1609"/>
        </w:trPr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126" w:rsidRPr="008C6D3D" w:rsidRDefault="009D2126" w:rsidP="00B06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2.2. д. Староаккулаево</w:t>
            </w:r>
          </w:p>
          <w:p w:rsidR="009D2126" w:rsidRPr="008C6D3D" w:rsidRDefault="009D2126" w:rsidP="00B06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 xml:space="preserve"> ул. Энгельса, Механизаторов, Карла Маркса.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D2126" w:rsidRPr="008C6D3D" w:rsidRDefault="009D2126" w:rsidP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126" w:rsidRPr="008C6D3D" w:rsidRDefault="009D2126" w:rsidP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 w:rsidP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126" w:rsidRPr="008C6D3D" w:rsidTr="00A61DC7">
        <w:trPr>
          <w:trHeight w:val="1044"/>
        </w:trPr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126" w:rsidRPr="008C6D3D" w:rsidRDefault="009D2126" w:rsidP="00B06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2.3.д</w:t>
            </w:r>
            <w:proofErr w:type="gramStart"/>
            <w:r w:rsidRPr="008C6D3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C6D3D">
              <w:rPr>
                <w:rFonts w:ascii="Times New Roman" w:hAnsi="Times New Roman"/>
                <w:sz w:val="24"/>
                <w:szCs w:val="24"/>
              </w:rPr>
              <w:t>алоаккулаево</w:t>
            </w:r>
          </w:p>
          <w:p w:rsidR="009D2126" w:rsidRPr="008C6D3D" w:rsidRDefault="009D2126" w:rsidP="00B06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ул. Комсомольская, Молодежная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126" w:rsidRPr="008C6D3D" w:rsidRDefault="009D2126" w:rsidP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 w:rsidP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 w:rsidP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 w:rsidP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126" w:rsidRPr="008C6D3D" w:rsidRDefault="009D2126" w:rsidP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126" w:rsidRPr="008C6D3D" w:rsidRDefault="009D2126" w:rsidP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 w:rsidP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 w:rsidP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 w:rsidP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126" w:rsidRPr="008C6D3D" w:rsidTr="00A61DC7">
        <w:trPr>
          <w:trHeight w:val="1038"/>
        </w:trPr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2126" w:rsidRPr="008C6D3D" w:rsidRDefault="009D2126" w:rsidP="00B06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2.4. д</w:t>
            </w:r>
            <w:proofErr w:type="gramStart"/>
            <w:r w:rsidRPr="008C6D3D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8C6D3D">
              <w:rPr>
                <w:rFonts w:ascii="Times New Roman" w:hAnsi="Times New Roman"/>
                <w:sz w:val="24"/>
                <w:szCs w:val="24"/>
              </w:rPr>
              <w:t>ань ул.Школьная, Лесная</w:t>
            </w:r>
          </w:p>
          <w:p w:rsidR="009D2126" w:rsidRPr="008C6D3D" w:rsidRDefault="009D2126" w:rsidP="00B06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126" w:rsidRPr="008C6D3D" w:rsidRDefault="009D2126" w:rsidP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126" w:rsidRPr="008C6D3D" w:rsidRDefault="009D2126" w:rsidP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126" w:rsidRPr="008C6D3D" w:rsidRDefault="009D2126" w:rsidP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126" w:rsidRPr="008C6D3D" w:rsidTr="00A61DC7">
        <w:trPr>
          <w:trHeight w:val="934"/>
        </w:trPr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126" w:rsidRPr="008C6D3D" w:rsidRDefault="009D2126" w:rsidP="00B06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2.5. с</w:t>
            </w:r>
            <w:proofErr w:type="gramStart"/>
            <w:r w:rsidRPr="008C6D3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C6D3D">
              <w:rPr>
                <w:rFonts w:ascii="Times New Roman" w:hAnsi="Times New Roman"/>
                <w:sz w:val="24"/>
                <w:szCs w:val="24"/>
              </w:rPr>
              <w:t xml:space="preserve">рняк </w:t>
            </w:r>
          </w:p>
          <w:p w:rsidR="009D2126" w:rsidRPr="008C6D3D" w:rsidRDefault="009D2126" w:rsidP="00B06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ул. Ташлинская. Горная,  Тукая</w:t>
            </w:r>
          </w:p>
          <w:p w:rsidR="009D2126" w:rsidRPr="008C6D3D" w:rsidRDefault="009D2126" w:rsidP="00B06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DC7" w:rsidRPr="008C6D3D" w:rsidRDefault="00A61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DC7" w:rsidRPr="008C6D3D" w:rsidRDefault="00A61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DC7" w:rsidRPr="008C6D3D" w:rsidRDefault="00A61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26" w:rsidRPr="008C6D3D" w:rsidRDefault="009D2126" w:rsidP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26" w:rsidRPr="008C6D3D" w:rsidRDefault="009D2126" w:rsidP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26" w:rsidRPr="008C6D3D" w:rsidRDefault="009D2126" w:rsidP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C7" w:rsidRPr="008C6D3D" w:rsidRDefault="00A61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DC7" w:rsidRPr="008C6D3D" w:rsidRDefault="00A61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1DC7" w:rsidRPr="008C6D3D" w:rsidRDefault="00A61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126" w:rsidRPr="008C6D3D" w:rsidRDefault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DC7" w:rsidRPr="008C6D3D" w:rsidTr="00A61DC7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51" w:rsidRPr="008C6D3D" w:rsidRDefault="00043E51" w:rsidP="009D2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D2126" w:rsidRPr="008C6D3D">
              <w:rPr>
                <w:rFonts w:ascii="Times New Roman" w:hAnsi="Times New Roman"/>
                <w:sz w:val="24"/>
                <w:szCs w:val="24"/>
              </w:rPr>
              <w:t>Планируемый ремонт по населенным пунктам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51" w:rsidRPr="008C6D3D" w:rsidRDefault="00043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51" w:rsidRPr="008C6D3D" w:rsidRDefault="00A61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я</w:t>
            </w:r>
            <w:r w:rsidR="00B06E87" w:rsidRPr="008C6D3D">
              <w:rPr>
                <w:rFonts w:ascii="Times New Roman" w:hAnsi="Times New Roman"/>
                <w:sz w:val="24"/>
                <w:szCs w:val="24"/>
              </w:rPr>
              <w:t>мочный ремонт асфальтового покрытия</w:t>
            </w:r>
          </w:p>
          <w:p w:rsidR="00B06E87" w:rsidRPr="008C6D3D" w:rsidRDefault="00B06E87" w:rsidP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51" w:rsidRPr="008C6D3D" w:rsidRDefault="00B06E87" w:rsidP="00A61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отсыпка щебнем</w:t>
            </w:r>
          </w:p>
          <w:p w:rsidR="00B06E87" w:rsidRPr="008C6D3D" w:rsidRDefault="00B06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51" w:rsidRPr="008C6D3D" w:rsidRDefault="00F76AAD" w:rsidP="00A61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осыпка щебнем</w:t>
            </w:r>
          </w:p>
          <w:p w:rsidR="00F76AAD" w:rsidRPr="008C6D3D" w:rsidRDefault="00F76AAD" w:rsidP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51" w:rsidRPr="008C6D3D" w:rsidRDefault="00F76AAD" w:rsidP="00A61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осыпка щебнем</w:t>
            </w:r>
          </w:p>
          <w:p w:rsidR="00F76AAD" w:rsidRPr="008C6D3D" w:rsidRDefault="00F76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51" w:rsidRPr="008C6D3D" w:rsidRDefault="00F76AAD" w:rsidP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 xml:space="preserve">осыпка щебнем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51" w:rsidRPr="008C6D3D" w:rsidRDefault="00F76AAD" w:rsidP="009D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 xml:space="preserve">отсыпка щебнем </w:t>
            </w:r>
          </w:p>
        </w:tc>
      </w:tr>
      <w:tr w:rsidR="00A61DC7" w:rsidRPr="008C6D3D" w:rsidTr="00A61DC7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51" w:rsidRPr="008C6D3D" w:rsidRDefault="00043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51" w:rsidRPr="008C6D3D" w:rsidRDefault="00A61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51" w:rsidRPr="008C6D3D" w:rsidRDefault="00A61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51" w:rsidRPr="008C6D3D" w:rsidRDefault="00A61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51" w:rsidRPr="008C6D3D" w:rsidRDefault="00A61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51" w:rsidRPr="008C6D3D" w:rsidRDefault="00A61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51" w:rsidRPr="008C6D3D" w:rsidRDefault="00A61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E51" w:rsidRPr="008C6D3D" w:rsidRDefault="00A61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5C313B" w:rsidRPr="008C6D3D" w:rsidRDefault="005C313B">
      <w:pPr>
        <w:rPr>
          <w:sz w:val="24"/>
          <w:szCs w:val="24"/>
        </w:rPr>
      </w:pPr>
    </w:p>
    <w:sectPr w:rsidR="005C313B" w:rsidRPr="008C6D3D" w:rsidSect="009D2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multilevel"/>
    <w:tmpl w:val="F874195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3">
    <w:nsid w:val="50CF4F83"/>
    <w:multiLevelType w:val="hybridMultilevel"/>
    <w:tmpl w:val="F4A4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20310B"/>
    <w:multiLevelType w:val="multilevel"/>
    <w:tmpl w:val="607E38F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215" w:hanging="360"/>
      </w:pPr>
    </w:lvl>
    <w:lvl w:ilvl="2">
      <w:start w:val="1"/>
      <w:numFmt w:val="decimal"/>
      <w:lvlText w:val="%1.%2.%3"/>
      <w:lvlJc w:val="left"/>
      <w:pPr>
        <w:ind w:left="4430" w:hanging="720"/>
      </w:pPr>
    </w:lvl>
    <w:lvl w:ilvl="3">
      <w:start w:val="1"/>
      <w:numFmt w:val="decimal"/>
      <w:lvlText w:val="%1.%2.%3.%4"/>
      <w:lvlJc w:val="left"/>
      <w:pPr>
        <w:ind w:left="6285" w:hanging="720"/>
      </w:pPr>
    </w:lvl>
    <w:lvl w:ilvl="4">
      <w:start w:val="1"/>
      <w:numFmt w:val="decimal"/>
      <w:lvlText w:val="%1.%2.%3.%4.%5"/>
      <w:lvlJc w:val="left"/>
      <w:pPr>
        <w:ind w:left="8500" w:hanging="1080"/>
      </w:pPr>
    </w:lvl>
    <w:lvl w:ilvl="5">
      <w:start w:val="1"/>
      <w:numFmt w:val="decimal"/>
      <w:lvlText w:val="%1.%2.%3.%4.%5.%6"/>
      <w:lvlJc w:val="left"/>
      <w:pPr>
        <w:ind w:left="10355" w:hanging="1080"/>
      </w:pPr>
    </w:lvl>
    <w:lvl w:ilvl="6">
      <w:start w:val="1"/>
      <w:numFmt w:val="decimal"/>
      <w:lvlText w:val="%1.%2.%3.%4.%5.%6.%7"/>
      <w:lvlJc w:val="left"/>
      <w:pPr>
        <w:ind w:left="12570" w:hanging="1440"/>
      </w:pPr>
    </w:lvl>
    <w:lvl w:ilvl="7">
      <w:start w:val="1"/>
      <w:numFmt w:val="decimal"/>
      <w:lvlText w:val="%1.%2.%3.%4.%5.%6.%7.%8"/>
      <w:lvlJc w:val="left"/>
      <w:pPr>
        <w:ind w:left="14425" w:hanging="1440"/>
      </w:pPr>
    </w:lvl>
    <w:lvl w:ilvl="8">
      <w:start w:val="1"/>
      <w:numFmt w:val="decimal"/>
      <w:lvlText w:val="%1.%2.%3.%4.%5.%6.%7.%8.%9"/>
      <w:lvlJc w:val="left"/>
      <w:pPr>
        <w:ind w:left="1664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43E51"/>
    <w:rsid w:val="0003626C"/>
    <w:rsid w:val="00043E51"/>
    <w:rsid w:val="001B51CB"/>
    <w:rsid w:val="00417A7B"/>
    <w:rsid w:val="00583274"/>
    <w:rsid w:val="005C313B"/>
    <w:rsid w:val="00680108"/>
    <w:rsid w:val="007213CD"/>
    <w:rsid w:val="008176FD"/>
    <w:rsid w:val="0088194B"/>
    <w:rsid w:val="008C6D3D"/>
    <w:rsid w:val="009D2126"/>
    <w:rsid w:val="00A61DC7"/>
    <w:rsid w:val="00AA5A00"/>
    <w:rsid w:val="00B06E87"/>
    <w:rsid w:val="00BB3C88"/>
    <w:rsid w:val="00C96803"/>
    <w:rsid w:val="00CD36FB"/>
    <w:rsid w:val="00D65239"/>
    <w:rsid w:val="00D94203"/>
    <w:rsid w:val="00F76AAD"/>
    <w:rsid w:val="00FF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5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3E5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3E51"/>
    <w:rPr>
      <w:rFonts w:ascii="Calibri" w:eastAsia="Calibri" w:hAnsi="Calibri" w:cs="Times New Roman"/>
      <w:lang w:eastAsia="ar-SA"/>
    </w:rPr>
  </w:style>
  <w:style w:type="paragraph" w:styleId="a5">
    <w:name w:val="No Spacing"/>
    <w:uiPriority w:val="1"/>
    <w:qFormat/>
    <w:rsid w:val="00043E51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6">
    <w:name w:val="List Paragraph"/>
    <w:basedOn w:val="a"/>
    <w:qFormat/>
    <w:rsid w:val="00043E51"/>
    <w:pPr>
      <w:ind w:left="720"/>
    </w:pPr>
  </w:style>
  <w:style w:type="paragraph" w:customStyle="1" w:styleId="ConsPlusNormal">
    <w:name w:val="ConsPlusNormal"/>
    <w:rsid w:val="00043E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43E51"/>
    <w:pPr>
      <w:spacing w:after="120" w:line="480" w:lineRule="auto"/>
      <w:ind w:left="283"/>
    </w:pPr>
    <w:rPr>
      <w:sz w:val="24"/>
      <w:szCs w:val="24"/>
    </w:rPr>
  </w:style>
  <w:style w:type="character" w:customStyle="1" w:styleId="apple-style-span">
    <w:name w:val="apple-style-span"/>
    <w:basedOn w:val="a0"/>
    <w:rsid w:val="00043E51"/>
  </w:style>
  <w:style w:type="character" w:styleId="a7">
    <w:name w:val="Strong"/>
    <w:basedOn w:val="a0"/>
    <w:qFormat/>
    <w:rsid w:val="00043E51"/>
    <w:rPr>
      <w:b/>
      <w:bCs/>
    </w:rPr>
  </w:style>
  <w:style w:type="paragraph" w:styleId="a8">
    <w:name w:val="header"/>
    <w:basedOn w:val="a"/>
    <w:link w:val="a9"/>
    <w:rsid w:val="0003626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36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3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26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2017-03-14T06:50:00Z</cp:lastPrinted>
  <dcterms:created xsi:type="dcterms:W3CDTF">2017-03-24T12:13:00Z</dcterms:created>
  <dcterms:modified xsi:type="dcterms:W3CDTF">2017-03-24T12:13:00Z</dcterms:modified>
</cp:coreProperties>
</file>