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D16FB7" w:rsidTr="00E9793E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РЕСПУБЛИКАҺЫ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РЕСПУБЛИКАҺЫ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</w:p>
          <w:p w:rsidR="00D16FB7" w:rsidRDefault="00D16FB7" w:rsidP="00E9793E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16FB7" w:rsidRDefault="00D16FB7" w:rsidP="00E9793E">
            <w:pPr>
              <w:pStyle w:val="a4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6930" cy="8820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FB7" w:rsidRDefault="00D16FB7" w:rsidP="00E9793E">
            <w:pPr>
              <w:ind w:left="-222" w:right="459"/>
              <w:rPr>
                <w:b/>
              </w:rPr>
            </w:pPr>
          </w:p>
          <w:p w:rsidR="00D16FB7" w:rsidRDefault="00D16FB7" w:rsidP="00E9793E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16FB7" w:rsidRDefault="00D16FB7" w:rsidP="00E9793E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D16FB7" w:rsidRDefault="00D16FB7" w:rsidP="00E9793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</w:p>
          <w:p w:rsidR="00D16FB7" w:rsidRDefault="00D16FB7" w:rsidP="00E9793E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D16FB7" w:rsidRDefault="00D16FB7" w:rsidP="00D16FB7">
      <w:pPr>
        <w:pStyle w:val="a4"/>
        <w:tabs>
          <w:tab w:val="left" w:pos="3228"/>
        </w:tabs>
        <w:rPr>
          <w:sz w:val="4"/>
          <w:szCs w:val="4"/>
        </w:rPr>
      </w:pPr>
    </w:p>
    <w:p w:rsidR="00D16FB7" w:rsidRPr="002D5CAA" w:rsidRDefault="00D16FB7" w:rsidP="00D16FB7">
      <w:pPr>
        <w:pStyle w:val="a4"/>
        <w:tabs>
          <w:tab w:val="left" w:pos="2025"/>
        </w:tabs>
        <w:rPr>
          <w:rFonts w:ascii="Arial" w:hAnsi="Arial" w:cs="Arial"/>
          <w:b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 w:rsidRPr="00D16FB7">
        <w:rPr>
          <w:rFonts w:ascii="Palatino Linotype" w:hAnsi="Palatino Linotype" w:cs="Arial"/>
          <w:b/>
          <w:caps/>
          <w:sz w:val="26"/>
          <w:szCs w:val="26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 w:rsidRPr="002D5CAA">
        <w:rPr>
          <w:rFonts w:ascii="Arial" w:hAnsi="Arial" w:cs="Arial"/>
          <w:b/>
          <w:lang w:val="ba-RU"/>
        </w:rPr>
        <w:t>ПОСТАНОВЛЕНИЕ</w:t>
      </w:r>
    </w:p>
    <w:p w:rsidR="00241828" w:rsidRPr="00BF548B" w:rsidRDefault="00241828" w:rsidP="00D16FB7">
      <w:pPr>
        <w:pStyle w:val="ConsPlusTitle"/>
        <w:widowControl/>
        <w:rPr>
          <w:sz w:val="28"/>
          <w:szCs w:val="28"/>
        </w:rPr>
      </w:pPr>
    </w:p>
    <w:p w:rsidR="007E51F7" w:rsidRDefault="00241828" w:rsidP="003118A0">
      <w:pPr>
        <w:tabs>
          <w:tab w:val="left" w:pos="926"/>
          <w:tab w:val="left" w:pos="12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517C">
        <w:rPr>
          <w:rFonts w:ascii="Times New Roman" w:hAnsi="Times New Roman"/>
          <w:b/>
          <w:sz w:val="28"/>
          <w:szCs w:val="28"/>
        </w:rPr>
        <w:t xml:space="preserve">    </w:t>
      </w:r>
      <w:r w:rsidR="003118A0">
        <w:rPr>
          <w:rFonts w:ascii="Times New Roman" w:hAnsi="Times New Roman"/>
          <w:b/>
          <w:sz w:val="28"/>
          <w:szCs w:val="28"/>
        </w:rPr>
        <w:t>«26» май 2017й</w:t>
      </w:r>
      <w:r w:rsidR="003118A0" w:rsidRPr="003118A0">
        <w:rPr>
          <w:rFonts w:ascii="Times New Roman" w:hAnsi="Times New Roman"/>
          <w:b/>
          <w:sz w:val="28"/>
          <w:szCs w:val="28"/>
        </w:rPr>
        <w:t>.</w:t>
      </w:r>
      <w:r w:rsidR="009E517C" w:rsidRPr="003118A0">
        <w:rPr>
          <w:rFonts w:ascii="Times New Roman" w:hAnsi="Times New Roman"/>
          <w:b/>
          <w:sz w:val="28"/>
          <w:szCs w:val="28"/>
        </w:rPr>
        <w:t xml:space="preserve">      </w:t>
      </w:r>
      <w:r w:rsidRPr="003118A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118A0" w:rsidRPr="003118A0">
        <w:rPr>
          <w:rFonts w:ascii="Times New Roman" w:hAnsi="Times New Roman"/>
          <w:b/>
          <w:sz w:val="28"/>
          <w:szCs w:val="28"/>
        </w:rPr>
        <w:t xml:space="preserve"> </w:t>
      </w:r>
      <w:r w:rsidRPr="003118A0">
        <w:rPr>
          <w:rFonts w:ascii="Times New Roman" w:hAnsi="Times New Roman"/>
          <w:b/>
          <w:sz w:val="28"/>
          <w:szCs w:val="28"/>
        </w:rPr>
        <w:t xml:space="preserve">   </w:t>
      </w:r>
      <w:r w:rsidR="003118A0">
        <w:rPr>
          <w:rFonts w:ascii="Times New Roman" w:hAnsi="Times New Roman"/>
          <w:b/>
          <w:sz w:val="28"/>
          <w:szCs w:val="28"/>
        </w:rPr>
        <w:t xml:space="preserve"> </w:t>
      </w:r>
      <w:r w:rsidRPr="003118A0">
        <w:rPr>
          <w:rFonts w:ascii="Times New Roman" w:hAnsi="Times New Roman"/>
          <w:b/>
          <w:sz w:val="28"/>
          <w:szCs w:val="28"/>
        </w:rPr>
        <w:t xml:space="preserve">  №</w:t>
      </w:r>
      <w:r w:rsidR="00F13022" w:rsidRPr="003118A0">
        <w:rPr>
          <w:rFonts w:ascii="Times New Roman" w:hAnsi="Times New Roman"/>
          <w:b/>
          <w:sz w:val="28"/>
          <w:szCs w:val="28"/>
        </w:rPr>
        <w:t>30</w:t>
      </w:r>
      <w:r w:rsidR="00821CF0" w:rsidRPr="003118A0">
        <w:rPr>
          <w:rFonts w:ascii="Times New Roman" w:hAnsi="Times New Roman"/>
          <w:b/>
          <w:sz w:val="28"/>
          <w:szCs w:val="28"/>
        </w:rPr>
        <w:t xml:space="preserve">     </w:t>
      </w:r>
      <w:r w:rsidR="009E517C" w:rsidRPr="003118A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21CF0" w:rsidRPr="003118A0">
        <w:rPr>
          <w:rFonts w:ascii="Times New Roman" w:hAnsi="Times New Roman"/>
          <w:b/>
          <w:sz w:val="28"/>
          <w:szCs w:val="28"/>
        </w:rPr>
        <w:t xml:space="preserve">  </w:t>
      </w:r>
      <w:r w:rsidR="00E013C3" w:rsidRPr="003118A0">
        <w:rPr>
          <w:rFonts w:ascii="Times New Roman" w:hAnsi="Times New Roman"/>
          <w:b/>
          <w:sz w:val="28"/>
          <w:szCs w:val="28"/>
        </w:rPr>
        <w:t>«</w:t>
      </w:r>
      <w:r w:rsidR="009E517C" w:rsidRPr="003118A0">
        <w:rPr>
          <w:rFonts w:ascii="Times New Roman" w:hAnsi="Times New Roman"/>
          <w:b/>
          <w:sz w:val="28"/>
          <w:szCs w:val="28"/>
        </w:rPr>
        <w:t xml:space="preserve"> </w:t>
      </w:r>
      <w:r w:rsidR="00F13022" w:rsidRPr="003118A0">
        <w:rPr>
          <w:rFonts w:ascii="Times New Roman" w:hAnsi="Times New Roman"/>
          <w:b/>
          <w:sz w:val="28"/>
          <w:szCs w:val="28"/>
        </w:rPr>
        <w:t>26</w:t>
      </w:r>
      <w:r w:rsidR="00E013C3" w:rsidRPr="003118A0">
        <w:rPr>
          <w:rFonts w:ascii="Times New Roman" w:hAnsi="Times New Roman"/>
          <w:b/>
          <w:sz w:val="28"/>
          <w:szCs w:val="28"/>
        </w:rPr>
        <w:t xml:space="preserve">» </w:t>
      </w:r>
      <w:r w:rsidR="009E517C" w:rsidRPr="003118A0">
        <w:rPr>
          <w:rFonts w:ascii="Times New Roman" w:hAnsi="Times New Roman"/>
          <w:b/>
          <w:sz w:val="28"/>
          <w:szCs w:val="28"/>
        </w:rPr>
        <w:t xml:space="preserve">мая </w:t>
      </w:r>
      <w:r w:rsidR="00E013C3" w:rsidRPr="003118A0">
        <w:rPr>
          <w:rFonts w:ascii="Times New Roman" w:hAnsi="Times New Roman"/>
          <w:b/>
          <w:sz w:val="28"/>
          <w:szCs w:val="28"/>
        </w:rPr>
        <w:t xml:space="preserve">  </w:t>
      </w:r>
      <w:r w:rsidR="00821CF0" w:rsidRPr="003118A0">
        <w:rPr>
          <w:rFonts w:ascii="Times New Roman" w:hAnsi="Times New Roman"/>
          <w:b/>
          <w:sz w:val="28"/>
          <w:szCs w:val="28"/>
        </w:rPr>
        <w:t>2017</w:t>
      </w:r>
      <w:r w:rsidRPr="003118A0">
        <w:rPr>
          <w:rFonts w:ascii="Times New Roman" w:hAnsi="Times New Roman"/>
          <w:b/>
          <w:sz w:val="28"/>
          <w:szCs w:val="28"/>
        </w:rPr>
        <w:t>г.</w:t>
      </w:r>
    </w:p>
    <w:p w:rsidR="003118A0" w:rsidRPr="003118A0" w:rsidRDefault="003118A0" w:rsidP="003118A0">
      <w:pPr>
        <w:tabs>
          <w:tab w:val="left" w:pos="926"/>
          <w:tab w:val="left" w:pos="120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16FB7" w:rsidRDefault="00241828" w:rsidP="002418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</w:t>
      </w:r>
      <w:r w:rsidR="00D16FB7">
        <w:rPr>
          <w:rFonts w:ascii="Times New Roman" w:hAnsi="Times New Roman"/>
          <w:b/>
          <w:sz w:val="28"/>
          <w:szCs w:val="28"/>
        </w:rPr>
        <w:t xml:space="preserve">№4 </w:t>
      </w:r>
      <w:r w:rsidRPr="00BF548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9</w:t>
      </w:r>
      <w:r w:rsidR="00D16FB7">
        <w:rPr>
          <w:rFonts w:ascii="Times New Roman" w:hAnsi="Times New Roman"/>
          <w:b/>
          <w:sz w:val="28"/>
          <w:szCs w:val="28"/>
        </w:rPr>
        <w:t xml:space="preserve">.01.2015г.  </w:t>
      </w:r>
    </w:p>
    <w:p w:rsidR="00241828" w:rsidRPr="00BF548B" w:rsidRDefault="00D16FB7" w:rsidP="002418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41828" w:rsidRPr="00BF548B">
        <w:rPr>
          <w:rFonts w:ascii="Times New Roman" w:hAnsi="Times New Roman"/>
          <w:b/>
          <w:sz w:val="28"/>
          <w:szCs w:val="28"/>
        </w:rPr>
        <w:t xml:space="preserve">Об утверждении  Муниципальной программы «Модернизация и реформирование  жилищно-коммунального хозяйства» сельского поселения </w:t>
      </w:r>
      <w:r w:rsidR="00241828">
        <w:rPr>
          <w:rFonts w:ascii="Times New Roman" w:hAnsi="Times New Roman"/>
          <w:b/>
          <w:sz w:val="28"/>
          <w:szCs w:val="28"/>
        </w:rPr>
        <w:t xml:space="preserve">Казанский </w:t>
      </w:r>
      <w:r w:rsidR="00241828" w:rsidRPr="00BF548B">
        <w:rPr>
          <w:rFonts w:ascii="Times New Roman" w:hAnsi="Times New Roman"/>
          <w:b/>
          <w:sz w:val="28"/>
          <w:szCs w:val="28"/>
        </w:rPr>
        <w:t xml:space="preserve">сельсовет  муниципального района Альшеевский  район </w:t>
      </w:r>
    </w:p>
    <w:p w:rsidR="00241828" w:rsidRPr="00D16FB7" w:rsidRDefault="00241828" w:rsidP="00D16FB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="00D16FB7">
        <w:rPr>
          <w:rFonts w:ascii="Times New Roman" w:hAnsi="Times New Roman"/>
          <w:b/>
          <w:sz w:val="28"/>
          <w:szCs w:val="28"/>
        </w:rPr>
        <w:t xml:space="preserve">на </w:t>
      </w:r>
      <w:r w:rsidRPr="00BF548B">
        <w:rPr>
          <w:rFonts w:ascii="Times New Roman" w:hAnsi="Times New Roman"/>
          <w:b/>
          <w:sz w:val="28"/>
          <w:szCs w:val="28"/>
        </w:rPr>
        <w:t>2015-</w:t>
      </w:r>
      <w:r>
        <w:rPr>
          <w:rFonts w:ascii="Times New Roman" w:hAnsi="Times New Roman"/>
          <w:b/>
          <w:sz w:val="28"/>
          <w:szCs w:val="28"/>
        </w:rPr>
        <w:t>2020</w:t>
      </w:r>
      <w:r w:rsidRPr="00BF54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41828" w:rsidRPr="00BF548B" w:rsidRDefault="00241828" w:rsidP="002418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ab/>
      </w:r>
      <w:r w:rsidRPr="00BF548B">
        <w:rPr>
          <w:rFonts w:ascii="Times New Roman" w:hAnsi="Times New Roman"/>
          <w:color w:val="000000"/>
          <w:sz w:val="28"/>
          <w:szCs w:val="28"/>
        </w:rPr>
        <w:t>В целях повышения качества управления муниципальными финансами и развития программно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- целевых принципов формирования и исполнения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Казанский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муниципального района Альшеевский район Республики Башкортостан, в соответствии с Федеральным законом Российской Федерации от </w:t>
      </w:r>
      <w:r w:rsidR="00D16FB7">
        <w:rPr>
          <w:rFonts w:ascii="Times New Roman" w:hAnsi="Times New Roman"/>
          <w:color w:val="000000"/>
          <w:sz w:val="28"/>
          <w:szCs w:val="28"/>
          <w:lang w:eastAsia="en-US"/>
        </w:rPr>
        <w:t>0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 w:rsidR="00D16FB7">
        <w:rPr>
          <w:rFonts w:ascii="Times New Roman" w:hAnsi="Times New Roman"/>
          <w:color w:val="000000"/>
          <w:sz w:val="28"/>
          <w:szCs w:val="28"/>
          <w:lang w:eastAsia="en-US"/>
        </w:rPr>
        <w:t>.10.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2003</w:t>
      </w:r>
      <w:r w:rsidR="00D16F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г.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№ 131-ФЗ «Об общих принципах организации органов местного самоуправления в Р</w:t>
      </w:r>
      <w:r w:rsidR="00D16F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оссийской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="00D16FB7">
        <w:rPr>
          <w:rFonts w:ascii="Times New Roman" w:hAnsi="Times New Roman"/>
          <w:color w:val="000000"/>
          <w:sz w:val="28"/>
          <w:szCs w:val="28"/>
          <w:lang w:eastAsia="en-US"/>
        </w:rPr>
        <w:t>едерации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Казанский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сельсовет муниципального района Альшеевский район Республики Башкортостан,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 руководствуясь статьями 9 и 179  Бюджетного кодекса  Р</w:t>
      </w:r>
      <w:r w:rsidR="00D16FB7">
        <w:rPr>
          <w:rFonts w:ascii="Times New Roman" w:hAnsi="Times New Roman"/>
          <w:color w:val="000000"/>
          <w:sz w:val="28"/>
          <w:szCs w:val="28"/>
        </w:rPr>
        <w:t>оссийской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 Федерации, ПОСТАНОВЛЯЮ:</w:t>
      </w:r>
    </w:p>
    <w:p w:rsidR="00241828" w:rsidRPr="00BF548B" w:rsidRDefault="00241828" w:rsidP="00241828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F548B">
        <w:rPr>
          <w:rFonts w:cs="Times New Roman"/>
          <w:sz w:val="28"/>
          <w:szCs w:val="28"/>
        </w:rPr>
        <w:t xml:space="preserve">1. Внести изменения и дополнения в Муниципальную программу «Модернизация и реформирование  жилищно-коммунального хозяйства» сельского поселения </w:t>
      </w:r>
      <w:r>
        <w:rPr>
          <w:rFonts w:cs="Times New Roman"/>
          <w:sz w:val="28"/>
          <w:szCs w:val="28"/>
        </w:rPr>
        <w:t xml:space="preserve">Казанский </w:t>
      </w:r>
      <w:r w:rsidRPr="00BF548B">
        <w:rPr>
          <w:rFonts w:cs="Times New Roman"/>
          <w:sz w:val="28"/>
          <w:szCs w:val="28"/>
        </w:rPr>
        <w:t>сельсовет  муниципального района Альшеевский  район Республики Башкортостан 2015-</w:t>
      </w:r>
      <w:r>
        <w:rPr>
          <w:rFonts w:cs="Times New Roman"/>
          <w:sz w:val="28"/>
          <w:szCs w:val="28"/>
        </w:rPr>
        <w:t>2020</w:t>
      </w:r>
      <w:r w:rsidRPr="00BF548B">
        <w:rPr>
          <w:rFonts w:cs="Times New Roman"/>
          <w:sz w:val="28"/>
          <w:szCs w:val="28"/>
        </w:rPr>
        <w:t xml:space="preserve"> годы», изложив е</w:t>
      </w:r>
      <w:r w:rsidRPr="00BF548B">
        <w:rPr>
          <w:rFonts w:cs="Times New Roman"/>
          <w:sz w:val="28"/>
          <w:szCs w:val="28"/>
          <w:lang w:val="ru-RU"/>
        </w:rPr>
        <w:t>е</w:t>
      </w:r>
      <w:r w:rsidRPr="00BF548B">
        <w:rPr>
          <w:rFonts w:cs="Times New Roman"/>
          <w:sz w:val="28"/>
          <w:szCs w:val="28"/>
        </w:rPr>
        <w:t xml:space="preserve"> в новой редакции согласно приложени</w:t>
      </w:r>
      <w:r w:rsidR="00D16FB7">
        <w:rPr>
          <w:rFonts w:cs="Times New Roman"/>
          <w:sz w:val="28"/>
          <w:szCs w:val="28"/>
          <w:lang w:val="ru-RU"/>
        </w:rPr>
        <w:t>я</w:t>
      </w:r>
      <w:r w:rsidRPr="00BF548B">
        <w:rPr>
          <w:rFonts w:cs="Times New Roman"/>
          <w:sz w:val="28"/>
          <w:szCs w:val="28"/>
        </w:rPr>
        <w:t xml:space="preserve"> к настоящему </w:t>
      </w:r>
      <w:r w:rsidRPr="00BF548B">
        <w:rPr>
          <w:rFonts w:cs="Times New Roman"/>
          <w:sz w:val="28"/>
          <w:szCs w:val="28"/>
          <w:lang w:val="ru-RU"/>
        </w:rPr>
        <w:t>постановлению</w:t>
      </w:r>
      <w:r w:rsidRPr="00BF548B">
        <w:rPr>
          <w:rFonts w:cs="Times New Roman"/>
          <w:sz w:val="28"/>
          <w:szCs w:val="28"/>
        </w:rPr>
        <w:t>.</w:t>
      </w:r>
    </w:p>
    <w:p w:rsidR="00241828" w:rsidRPr="00BF548B" w:rsidRDefault="00821CF0" w:rsidP="00241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41828" w:rsidRPr="00BF548B">
        <w:rPr>
          <w:rFonts w:ascii="Times New Roman" w:hAnsi="Times New Roman"/>
          <w:color w:val="000000"/>
          <w:sz w:val="28"/>
          <w:szCs w:val="28"/>
        </w:rPr>
        <w:t>.</w:t>
      </w:r>
      <w:r w:rsidR="00241828" w:rsidRPr="00BF548B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r w:rsidR="00241828">
        <w:rPr>
          <w:rFonts w:ascii="Times New Roman" w:hAnsi="Times New Roman"/>
          <w:sz w:val="28"/>
          <w:szCs w:val="28"/>
        </w:rPr>
        <w:t xml:space="preserve">Казанский </w:t>
      </w:r>
      <w:r w:rsidR="00241828" w:rsidRPr="00BF548B">
        <w:rPr>
          <w:rFonts w:ascii="Times New Roman" w:hAnsi="Times New Roman"/>
          <w:sz w:val="28"/>
          <w:szCs w:val="28"/>
        </w:rPr>
        <w:t>сельсовет  муниципального района Альшеевский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D16FB7" w:rsidRDefault="003118A0" w:rsidP="00D16FB7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1828" w:rsidRPr="00BF548B">
        <w:rPr>
          <w:rFonts w:ascii="Times New Roman" w:hAnsi="Times New Roman"/>
          <w:sz w:val="28"/>
          <w:szCs w:val="28"/>
        </w:rPr>
        <w:t xml:space="preserve"> </w:t>
      </w:r>
      <w:r w:rsidR="00821CF0">
        <w:rPr>
          <w:rFonts w:ascii="Times New Roman" w:hAnsi="Times New Roman"/>
          <w:sz w:val="28"/>
          <w:szCs w:val="28"/>
        </w:rPr>
        <w:t>3</w:t>
      </w:r>
      <w:r w:rsidR="00241828" w:rsidRPr="00BF548B">
        <w:rPr>
          <w:rFonts w:ascii="Times New Roman" w:hAnsi="Times New Roman"/>
          <w:sz w:val="28"/>
          <w:szCs w:val="28"/>
        </w:rPr>
        <w:t xml:space="preserve">. </w:t>
      </w:r>
      <w:r w:rsidR="00241828" w:rsidRPr="00BF548B">
        <w:rPr>
          <w:rFonts w:ascii="Times New Roman" w:hAnsi="Times New Roman"/>
          <w:color w:val="000000"/>
          <w:sz w:val="28"/>
          <w:szCs w:val="28"/>
        </w:rPr>
        <w:t>Контроль за исполнением муниципаль</w:t>
      </w:r>
      <w:r w:rsidR="00D16FB7">
        <w:rPr>
          <w:rFonts w:ascii="Times New Roman" w:hAnsi="Times New Roman"/>
          <w:color w:val="000000"/>
          <w:sz w:val="28"/>
          <w:szCs w:val="28"/>
        </w:rPr>
        <w:t xml:space="preserve">ной программы оставляю за собой. </w:t>
      </w:r>
    </w:p>
    <w:p w:rsidR="003118A0" w:rsidRDefault="003118A0" w:rsidP="00D16FB7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118A0" w:rsidRDefault="00241828" w:rsidP="003118A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В.Ф. Юмагу</w:t>
      </w:r>
      <w:r w:rsidR="00D16FB7">
        <w:rPr>
          <w:rFonts w:ascii="Times New Roman" w:hAnsi="Times New Roman"/>
          <w:sz w:val="28"/>
          <w:szCs w:val="28"/>
          <w:lang w:eastAsia="en-US"/>
        </w:rPr>
        <w:t>зин</w:t>
      </w:r>
    </w:p>
    <w:p w:rsidR="007E51F7" w:rsidRPr="00347307" w:rsidRDefault="007E51F7" w:rsidP="003118A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07">
        <w:rPr>
          <w:rFonts w:ascii="Times New Roman" w:hAnsi="Times New Roman"/>
          <w:sz w:val="28"/>
          <w:szCs w:val="28"/>
        </w:rPr>
        <w:lastRenderedPageBreak/>
        <w:t>- средства бюджета Республики Башкортостан,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район,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поселения,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Объем финансирования: 3102116 руб.88 коп.  в т.ч.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Объем средств республиканского бюджета, направляемых  на софинансирование      программных   мероприятий определиться в ходе реализации Программ-2560000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район- 0 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 542116 руб.88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2015 г.- 484109 руб.73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 определиться в ходе реализации Программ- 380000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 xml:space="preserve">- средства муниципального района Альшеевский район- 0 </w:t>
      </w:r>
      <w:bookmarkStart w:id="0" w:name="_GoBack"/>
      <w:bookmarkEnd w:id="0"/>
      <w:r w:rsidRPr="0034730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 -104109 руб.73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2016 г.- 482699</w:t>
      </w:r>
      <w:r w:rsidR="00347307" w:rsidRPr="0034730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47307">
        <w:rPr>
          <w:rFonts w:ascii="Times New Roman" w:hAnsi="Times New Roman" w:cs="Times New Roman"/>
          <w:sz w:val="28"/>
          <w:szCs w:val="28"/>
        </w:rPr>
        <w:t>99</w:t>
      </w:r>
      <w:r w:rsidR="00347307">
        <w:rPr>
          <w:rFonts w:ascii="Times New Roman" w:hAnsi="Times New Roman" w:cs="Times New Roman"/>
          <w:sz w:val="28"/>
          <w:szCs w:val="28"/>
        </w:rPr>
        <w:t xml:space="preserve"> коп.</w:t>
      </w:r>
      <w:r w:rsidRPr="00347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 определиться в ходе реализации Программ- 350000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район- 0  руб.</w:t>
      </w:r>
    </w:p>
    <w:p w:rsidR="007E51F7" w:rsidRPr="00347307" w:rsidRDefault="007E51F7" w:rsidP="007E51F7">
      <w:pPr>
        <w:pStyle w:val="ConsNonformat"/>
        <w:widowControl/>
        <w:ind w:right="306"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 132699 руб. 99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2017 г.- 541707 руб.16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 xml:space="preserve">- средства бюджета Республики Башкортостан определиться в ходе реализации Программ- 330000 руб. 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средства муниципального района Альшеевский район-0 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 211707 руб.16 коп.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2018 г.- 520000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 определиться в ходе реализации Программ- 500000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район- 0 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 20000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2019 г.- 536800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 определиться в ходе реализации Программ- 500000руб.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–36800 руб.</w:t>
      </w:r>
    </w:p>
    <w:p w:rsidR="007E51F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18A0" w:rsidRPr="00347307" w:rsidRDefault="003118A0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2020 г.- 536800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 определиться в ходе реализации Программ- 500000руб.</w:t>
      </w:r>
    </w:p>
    <w:p w:rsidR="003118A0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lastRenderedPageBreak/>
        <w:t>- средства муниципального района Альшеевский район-</w:t>
      </w:r>
      <w:r w:rsidR="00347307">
        <w:rPr>
          <w:rFonts w:ascii="Times New Roman" w:hAnsi="Times New Roman" w:cs="Times New Roman"/>
          <w:sz w:val="28"/>
          <w:szCs w:val="28"/>
        </w:rPr>
        <w:t xml:space="preserve"> 0</w:t>
      </w:r>
      <w:r w:rsidRPr="0034730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E51F7" w:rsidRPr="00347307" w:rsidRDefault="007E51F7" w:rsidP="007E51F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07">
        <w:rPr>
          <w:rFonts w:ascii="Times New Roman" w:hAnsi="Times New Roman" w:cs="Times New Roman"/>
          <w:sz w:val="28"/>
          <w:szCs w:val="28"/>
        </w:rPr>
        <w:t>- средства сельского поселения – 36800 руб.</w:t>
      </w:r>
    </w:p>
    <w:p w:rsidR="00241828" w:rsidRPr="00347307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  <w:sectPr w:rsidR="00241828" w:rsidRPr="00347307" w:rsidSect="00D16FB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N 1</w:t>
      </w: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r w:rsidRPr="007B3BE5">
        <w:rPr>
          <w:rFonts w:ascii="Times New Roman" w:hAnsi="Times New Roman"/>
          <w:sz w:val="24"/>
          <w:szCs w:val="24"/>
        </w:rPr>
        <w:t xml:space="preserve">Казанский </w:t>
      </w:r>
      <w:r w:rsidRPr="007B3BE5">
        <w:rPr>
          <w:rFonts w:ascii="Times New Roman" w:hAnsi="Times New Roman"/>
          <w:bCs/>
          <w:color w:val="000000"/>
          <w:sz w:val="24"/>
          <w:szCs w:val="24"/>
        </w:rPr>
        <w:t xml:space="preserve">  Альшеевский район</w:t>
      </w:r>
    </w:p>
    <w:p w:rsidR="00047B89" w:rsidRPr="007B3BE5" w:rsidRDefault="00047B89" w:rsidP="00047B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047B89" w:rsidRPr="007B3BE5" w:rsidRDefault="00047B89" w:rsidP="00047B89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7B89" w:rsidRPr="007B3BE5" w:rsidRDefault="00047B89" w:rsidP="00047B89">
      <w:pPr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B3BE5"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 w:rsidRPr="007B3BE5">
        <w:rPr>
          <w:rFonts w:ascii="Times New Roman" w:hAnsi="Times New Roman"/>
          <w:sz w:val="24"/>
          <w:szCs w:val="24"/>
        </w:rPr>
        <w:t>Казанский</w:t>
      </w:r>
      <w:r w:rsidRPr="007B3BE5">
        <w:rPr>
          <w:rFonts w:ascii="Times New Roman" w:hAnsi="Times New Roman"/>
          <w:bCs/>
          <w:color w:val="000000"/>
          <w:sz w:val="24"/>
          <w:szCs w:val="24"/>
        </w:rPr>
        <w:t xml:space="preserve"> МР Альшеевский район Республики Башкортостан "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935"/>
        <w:gridCol w:w="2528"/>
        <w:gridCol w:w="1634"/>
        <w:gridCol w:w="1072"/>
        <w:gridCol w:w="89"/>
        <w:gridCol w:w="18"/>
        <w:gridCol w:w="995"/>
        <w:gridCol w:w="1133"/>
        <w:gridCol w:w="114"/>
        <w:gridCol w:w="25"/>
        <w:gridCol w:w="995"/>
        <w:gridCol w:w="851"/>
        <w:gridCol w:w="144"/>
        <w:gridCol w:w="12"/>
        <w:gridCol w:w="694"/>
        <w:gridCol w:w="286"/>
        <w:gridCol w:w="104"/>
        <w:gridCol w:w="37"/>
        <w:gridCol w:w="710"/>
        <w:gridCol w:w="261"/>
        <w:gridCol w:w="2721"/>
      </w:tblGrid>
      <w:tr w:rsidR="00047B89" w:rsidRPr="007B3BE5" w:rsidTr="00DA2C2B">
        <w:trPr>
          <w:trHeight w:val="20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подпрограммы (мероприятия)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Направление и источник финансирования</w:t>
            </w:r>
          </w:p>
        </w:tc>
        <w:tc>
          <w:tcPr>
            <w:tcW w:w="237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Прогнозируемый объем финансирования, (руб.,коп.)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 (мероприятия)</w:t>
            </w: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2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9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E51F7">
        <w:trPr>
          <w:trHeight w:val="301"/>
        </w:trPr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E51F7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CA19EF" w:rsidRPr="007B3BE5" w:rsidTr="007E51F7">
        <w:trPr>
          <w:trHeight w:val="20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40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Республики Башкортостан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DA2C2B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2C2B">
              <w:rPr>
                <w:rFonts w:ascii="Times New Roman" w:hAnsi="Times New Roman" w:cs="Times New Roman"/>
                <w:lang w:eastAsia="en-US"/>
              </w:rPr>
              <w:t>2560</w:t>
            </w:r>
            <w:r w:rsidR="00CA19EF" w:rsidRPr="00DA2C2B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DA2C2B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2C2B">
              <w:rPr>
                <w:rFonts w:ascii="Times New Roman" w:hAnsi="Times New Roman" w:cs="Times New Roman"/>
                <w:lang w:eastAsia="en-US"/>
              </w:rPr>
              <w:t>380000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DA2C2B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2C2B">
              <w:rPr>
                <w:rFonts w:ascii="Times New Roman" w:hAnsi="Times New Roman" w:cs="Times New Roman"/>
                <w:lang w:eastAsia="en-US"/>
              </w:rPr>
              <w:t>350000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DA2C2B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A2C2B">
              <w:rPr>
                <w:rFonts w:ascii="Times New Roman" w:hAnsi="Times New Roman" w:cs="Times New Roman"/>
                <w:lang w:eastAsia="en-US"/>
              </w:rPr>
              <w:t>330</w:t>
            </w:r>
            <w:r w:rsidR="00CA19EF" w:rsidRPr="00DA2C2B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DA2C2B" w:rsidRDefault="00CA19EF" w:rsidP="00CA19EF">
            <w:pPr>
              <w:jc w:val="right"/>
              <w:rPr>
                <w:sz w:val="20"/>
                <w:szCs w:val="20"/>
              </w:rPr>
            </w:pPr>
            <w:r w:rsidRPr="00DA2C2B">
              <w:rPr>
                <w:rFonts w:ascii="Times New Roman" w:hAnsi="Times New Roman"/>
                <w:sz w:val="20"/>
                <w:szCs w:val="20"/>
                <w:lang w:eastAsia="en-US"/>
              </w:rPr>
              <w:t>500000</w:t>
            </w: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DA2C2B" w:rsidRDefault="00CA19EF" w:rsidP="00CA19EF">
            <w:pPr>
              <w:jc w:val="right"/>
              <w:rPr>
                <w:sz w:val="20"/>
                <w:szCs w:val="20"/>
              </w:rPr>
            </w:pPr>
            <w:r w:rsidRPr="00DA2C2B">
              <w:rPr>
                <w:rFonts w:ascii="Times New Roman" w:hAnsi="Times New Roman"/>
                <w:sz w:val="20"/>
                <w:szCs w:val="20"/>
                <w:lang w:eastAsia="en-US"/>
              </w:rPr>
              <w:t>500000</w:t>
            </w: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DA2C2B" w:rsidRDefault="00CA19EF" w:rsidP="00CA19EF">
            <w:pPr>
              <w:jc w:val="right"/>
              <w:rPr>
                <w:sz w:val="20"/>
                <w:szCs w:val="20"/>
              </w:rPr>
            </w:pPr>
            <w:r w:rsidRPr="00DA2C2B">
              <w:rPr>
                <w:rFonts w:ascii="Times New Roman" w:hAnsi="Times New Roman"/>
                <w:sz w:val="20"/>
                <w:szCs w:val="20"/>
                <w:lang w:eastAsia="en-US"/>
              </w:rPr>
              <w:t>500000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F44075" w:rsidRDefault="00CA19EF" w:rsidP="007D3C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19EF" w:rsidRPr="007B3BE5" w:rsidTr="007E51F7">
        <w:trPr>
          <w:trHeight w:val="20"/>
        </w:trPr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40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МР Альшеевский р-н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19EF" w:rsidRPr="00F44075" w:rsidRDefault="00CA19EF" w:rsidP="007D3C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19EF" w:rsidRPr="007B3BE5" w:rsidTr="007E51F7">
        <w:trPr>
          <w:trHeight w:val="20"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40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7E51F7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542116,88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4075">
              <w:rPr>
                <w:rFonts w:ascii="Times New Roman" w:hAnsi="Times New Roman" w:cs="Times New Roman"/>
                <w:lang w:eastAsia="en-US"/>
              </w:rPr>
              <w:t>104109,73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132699,99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211707,16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4075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4075">
              <w:rPr>
                <w:rFonts w:ascii="Times New Roman" w:hAnsi="Times New Roman"/>
                <w:sz w:val="20"/>
                <w:szCs w:val="20"/>
                <w:lang w:eastAsia="en-US"/>
              </w:rPr>
              <w:t>36800</w:t>
            </w: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F44075" w:rsidRDefault="00CA19EF" w:rsidP="007D3C96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4075">
              <w:rPr>
                <w:rFonts w:ascii="Times New Roman" w:hAnsi="Times New Roman"/>
                <w:sz w:val="20"/>
                <w:szCs w:val="20"/>
                <w:lang w:eastAsia="en-US"/>
              </w:rPr>
              <w:t>36800</w:t>
            </w:r>
          </w:p>
        </w:tc>
        <w:tc>
          <w:tcPr>
            <w:tcW w:w="97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EF" w:rsidRPr="00F44075" w:rsidRDefault="00CA19EF" w:rsidP="007D3C9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7B89" w:rsidRPr="007B3BE5" w:rsidTr="007D3C96">
        <w:trPr>
          <w:trHeight w:val="46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/>
                <w:lang w:eastAsia="en-US"/>
              </w:rPr>
            </w:pPr>
            <w:r w:rsidRPr="007B3BE5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Подпрограмма 1. "Капитальный ремонт общего имущества многоквартирных домов в сельском поселении  </w:t>
            </w:r>
            <w:r w:rsidRPr="007B3BE5">
              <w:rPr>
                <w:rFonts w:ascii="Times New Roman" w:hAnsi="Times New Roman"/>
                <w:b/>
                <w:lang w:eastAsia="en-US"/>
              </w:rPr>
              <w:t>Казанский</w:t>
            </w:r>
            <w:r w:rsidRPr="007B3BE5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сельсовет МР  Альшеевский район Республики Башкортостан " </w:t>
            </w:r>
          </w:p>
        </w:tc>
      </w:tr>
      <w:tr w:rsidR="00047B89" w:rsidRPr="007B3BE5" w:rsidTr="007D3C96">
        <w:trPr>
          <w:trHeight w:val="32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Цель Программы: Обеспечение жилищного фонда</w:t>
            </w:r>
          </w:p>
        </w:tc>
      </w:tr>
      <w:tr w:rsidR="00047B89" w:rsidRPr="007B3BE5" w:rsidTr="007D3C96">
        <w:trPr>
          <w:trHeight w:val="30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Задача: Создание благоприятных и комфортных условий проживания населения</w:t>
            </w:r>
          </w:p>
        </w:tc>
      </w:tr>
      <w:tr w:rsidR="00CA19EF" w:rsidRPr="007B3BE5" w:rsidTr="00886A90">
        <w:trPr>
          <w:trHeight w:val="80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Default="00CA19EF" w:rsidP="007D3C96">
            <w:pPr>
              <w:jc w:val="right"/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Default="00CA19EF" w:rsidP="007D3C96">
            <w:pPr>
              <w:jc w:val="right"/>
            </w:pP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Default="00CA19EF" w:rsidP="007D3C96">
            <w:pPr>
              <w:jc w:val="right"/>
            </w:pP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A19EF" w:rsidRPr="007B3BE5" w:rsidTr="00886A90">
        <w:trPr>
          <w:trHeight w:val="67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F" w:rsidRPr="007B3BE5" w:rsidRDefault="00CA19EF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F" w:rsidRPr="007B3BE5" w:rsidRDefault="00CA19EF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A19EF" w:rsidRPr="007B3BE5" w:rsidTr="00886A90">
        <w:trPr>
          <w:trHeight w:val="80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F" w:rsidRPr="007B3BE5" w:rsidRDefault="00CA19EF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F" w:rsidRPr="007B3BE5" w:rsidRDefault="00CA19EF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F44075" w:rsidRDefault="00CA19EF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F" w:rsidRPr="007B3BE5" w:rsidRDefault="00CA19EF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55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Подпрограмма 2."Модернизация систем коммунальной инфраструктуры сельского поселения Казанский  МР Альшеевский район Республики Башкортостан "</w:t>
            </w:r>
          </w:p>
        </w:tc>
      </w:tr>
      <w:tr w:rsidR="00047B89" w:rsidRPr="007B3BE5" w:rsidTr="007D3C96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Цель Программы: обеспечить гарантированность поставок коммунальных ресурсов при минимальном показателе потерь</w:t>
            </w:r>
          </w:p>
        </w:tc>
      </w:tr>
      <w:tr w:rsidR="00047B89" w:rsidRPr="007B3BE5" w:rsidTr="007D3C96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Задача: Повышение надежности и эффективности работы коммунальной инфраструктуры СП Кзазнский сельсовет  МР Альшеевский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снижение потерь воды в сетях центрального водоснабжения сельского поселения;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4155,96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4155,96</w:t>
            </w: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DA2C2B">
        <w:trPr>
          <w:trHeight w:val="809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2.1.1.</w:t>
            </w:r>
          </w:p>
          <w:p w:rsidR="00047B89" w:rsidRPr="007B3BE5" w:rsidRDefault="00047B89" w:rsidP="007D3C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Бюджет МР Альшеевский 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р-н РБ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DA2C2B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4155,96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4155,96</w:t>
            </w: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3."Развитие благоустройства территорий населенных пунктов сельского поселения  Казанский 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МР Альшеевский район Республики Башкортостан "</w:t>
            </w:r>
          </w:p>
        </w:tc>
      </w:tr>
      <w:tr w:rsidR="00047B89" w:rsidRPr="007B3BE5" w:rsidTr="007D3C96">
        <w:trPr>
          <w:trHeight w:val="29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Цель Программы: </w:t>
            </w:r>
            <w:r w:rsidRPr="007B3BE5">
              <w:rPr>
                <w:rFonts w:ascii="Times New Roman" w:hAnsi="Times New Roman"/>
                <w:color w:val="000000"/>
                <w:lang w:eastAsia="en-US"/>
              </w:rPr>
              <w:t xml:space="preserve">Повышение степени благоустройства территорий населенных пунктов сельского поселения </w:t>
            </w: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Казанский МР Альшеевский  район Республики Башкортостан.</w:t>
            </w:r>
          </w:p>
        </w:tc>
      </w:tr>
      <w:tr w:rsidR="00047B89" w:rsidRPr="007B3BE5" w:rsidTr="007D3C96">
        <w:trPr>
          <w:trHeight w:val="46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lang w:eastAsia="en-US"/>
              </w:rPr>
              <w:t>Задача: Совершенствование системы комплексного благоустройства сельского поселения Казанский  МР Альшеевский район Республики Башкортостан, создание комфортных условий проживания и отдыха населения</w:t>
            </w:r>
          </w:p>
        </w:tc>
      </w:tr>
      <w:tr w:rsidR="00886A90" w:rsidRPr="007B3BE5" w:rsidTr="007D3C96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DA2C2B" w:rsidP="00886A90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2560</w:t>
            </w:r>
            <w:r w:rsidR="00886A90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380000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350000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F44075" w:rsidRDefault="00DA2C2B" w:rsidP="00DA2C2B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  <w:r w:rsidR="00886A90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Default="00886A90" w:rsidP="00DA2C2B">
            <w:pPr>
              <w:jc w:val="right"/>
            </w:pPr>
            <w:r w:rsidRPr="00442C0E"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Default="00886A90" w:rsidP="00DA2C2B">
            <w:pPr>
              <w:jc w:val="right"/>
            </w:pPr>
            <w:r w:rsidRPr="00442C0E"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Default="00886A90" w:rsidP="00DA2C2B">
            <w:pPr>
              <w:jc w:val="right"/>
            </w:pPr>
            <w:r w:rsidRPr="00442C0E"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90" w:rsidRPr="007B3BE5" w:rsidRDefault="00886A90" w:rsidP="007D3C9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к 2017</w:t>
            </w: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году; повышение удовлетворенности населения деятельностью органов местного самоуправления СП Казанский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сельсовет МР Альшеевский район Республики Башкортостан </w:t>
            </w: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по благоустройству территорий сельского поселения</w:t>
            </w: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347307" w:rsidP="00347307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537960,92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99953,77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132699,99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133678" w:rsidP="00347307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47307">
              <w:rPr>
                <w:rFonts w:ascii="Times New Roman" w:hAnsi="Times New Roman" w:cs="Times New Roman"/>
                <w:lang w:eastAsia="en-US"/>
              </w:rPr>
              <w:t>11707,16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36800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36800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886A90">
        <w:trPr>
          <w:trHeight w:val="9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за  электрическую энергию уличного освещения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047B89" w:rsidRPr="007B3BE5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70000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50000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Бюджет сельского 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114495,87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895,87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36800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7B3BE5">
              <w:rPr>
                <w:rFonts w:ascii="Times New Roman" w:hAnsi="Times New Roman"/>
                <w:lang w:eastAsia="en-US"/>
              </w:rPr>
              <w:t>36800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886A90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по содержанию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368792,61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111415,61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127377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784"/>
        </w:trPr>
        <w:tc>
          <w:tcPr>
            <w:tcW w:w="30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209951,89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79953,77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99998,12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E51F7" w:rsidRPr="007B3BE5" w:rsidTr="00AC5A23">
        <w:trPr>
          <w:trHeight w:val="784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1F7" w:rsidRPr="007B3BE5" w:rsidRDefault="0034730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DD3F1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E51F7" w:rsidRPr="007B3BE5" w:rsidTr="00277F84">
        <w:trPr>
          <w:trHeight w:val="784"/>
        </w:trPr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DD3F1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E51F7" w:rsidRPr="007B3BE5" w:rsidTr="00277F84">
        <w:trPr>
          <w:trHeight w:val="784"/>
        </w:trPr>
        <w:tc>
          <w:tcPr>
            <w:tcW w:w="3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DD3F1D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34730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11707,16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1F7" w:rsidRDefault="007E51F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1F7" w:rsidRDefault="00347307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11707,16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1F7" w:rsidRPr="007B3BE5" w:rsidRDefault="007E51F7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F7" w:rsidRPr="007B3BE5" w:rsidRDefault="007E51F7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DA2C2B" w:rsidP="00DA2C2B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  <w:r w:rsidR="00047B89" w:rsidRPr="007B3BE5">
              <w:rPr>
                <w:rFonts w:ascii="Times New Roman" w:hAnsi="Times New Roman" w:cs="Times New Roman"/>
                <w:lang w:eastAsia="en-US"/>
              </w:rPr>
              <w:t>204,39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1204,39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886A90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886A90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886A90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3.1.4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Увеличения стоимости материальных запасов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347623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120000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142623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DA2C2B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B31ABA" w:rsidRDefault="00047B89" w:rsidP="007D3C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78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40806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20806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стоимости основных фондов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107380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3BE5">
              <w:rPr>
                <w:rFonts w:ascii="Times New Roman" w:hAnsi="Times New Roman" w:cs="Times New Roman"/>
                <w:lang w:eastAsia="en-US"/>
              </w:rPr>
              <w:t>77380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7D3C96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7B89" w:rsidRPr="007B3BE5" w:rsidTr="007D3C96">
        <w:trPr>
          <w:trHeight w:val="39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9" w:rsidRPr="007B3BE5" w:rsidRDefault="00047B89" w:rsidP="007D3C9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133678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133678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B89" w:rsidRPr="007B3BE5" w:rsidRDefault="00047B89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Pr="007B3BE5" w:rsidRDefault="00047B89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DA2C2B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мер пожарной безопасности на территории населенных пунктов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BF12E7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стоимости </w:t>
            </w:r>
            <w:r w:rsidRPr="007B3B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основных фондов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Бюджет </w:t>
            </w: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35000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2C2B" w:rsidRPr="007B3BE5" w:rsidTr="00DA2C2B">
        <w:trPr>
          <w:trHeight w:val="395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DA2C2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B3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C2B" w:rsidRPr="007B3BE5" w:rsidRDefault="00DA2C2B" w:rsidP="007D3C9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B" w:rsidRPr="007B3BE5" w:rsidRDefault="00DA2C2B" w:rsidP="007D3C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7B89" w:rsidRPr="007B3BE5" w:rsidRDefault="00047B89" w:rsidP="00047B89">
      <w:pPr>
        <w:pStyle w:val="ab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533594" w:rsidRPr="00533594" w:rsidRDefault="00533594" w:rsidP="00533594">
      <w:pPr>
        <w:pStyle w:val="ab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писок использованных сокращений:БИ - бюджетные инвестиции;ЖКУ - жилищно-коммунальные услуги;ЖКХ — жилищно-коммунальное хозяйство;</w:t>
      </w: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D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F11740" w:rsidSect="00CF5214">
      <w:pgSz w:w="16838" w:h="11906" w:orient="landscape"/>
      <w:pgMar w:top="720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55" w:rsidRDefault="00133355" w:rsidP="00CB04D1">
      <w:pPr>
        <w:spacing w:after="0" w:line="240" w:lineRule="auto"/>
      </w:pPr>
      <w:r>
        <w:separator/>
      </w:r>
    </w:p>
  </w:endnote>
  <w:endnote w:type="continuationSeparator" w:id="0">
    <w:p w:rsidR="00133355" w:rsidRDefault="00133355" w:rsidP="00C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B" w:rsidRDefault="00A167BC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C2B" w:rsidRDefault="00DA2C2B" w:rsidP="00AC69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B" w:rsidRDefault="00A167BC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4172">
      <w:rPr>
        <w:rStyle w:val="a6"/>
        <w:noProof/>
      </w:rPr>
      <w:t>10</w:t>
    </w:r>
    <w:r>
      <w:rPr>
        <w:rStyle w:val="a6"/>
      </w:rPr>
      <w:fldChar w:fldCharType="end"/>
    </w:r>
  </w:p>
  <w:p w:rsidR="00DA2C2B" w:rsidRDefault="00DA2C2B" w:rsidP="00AC69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55" w:rsidRDefault="00133355" w:rsidP="00CB04D1">
      <w:pPr>
        <w:spacing w:after="0" w:line="240" w:lineRule="auto"/>
      </w:pPr>
      <w:r>
        <w:separator/>
      </w:r>
    </w:p>
  </w:footnote>
  <w:footnote w:type="continuationSeparator" w:id="0">
    <w:p w:rsidR="00133355" w:rsidRDefault="00133355" w:rsidP="00CB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B" w:rsidRDefault="00A1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C2B" w:rsidRDefault="00DA2C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2B" w:rsidRDefault="00DA2C2B">
    <w:pPr>
      <w:pStyle w:val="a4"/>
      <w:framePr w:wrap="around" w:vAnchor="text" w:hAnchor="margin" w:xAlign="right" w:y="1"/>
      <w:rPr>
        <w:rStyle w:val="a6"/>
      </w:rPr>
    </w:pPr>
  </w:p>
  <w:p w:rsidR="00DA2C2B" w:rsidRDefault="00DA2C2B" w:rsidP="00AC69D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28"/>
    <w:rsid w:val="000273E6"/>
    <w:rsid w:val="00047B89"/>
    <w:rsid w:val="000540B4"/>
    <w:rsid w:val="000554E5"/>
    <w:rsid w:val="000947C3"/>
    <w:rsid w:val="000E39F9"/>
    <w:rsid w:val="00133355"/>
    <w:rsid w:val="00133678"/>
    <w:rsid w:val="001F3CC9"/>
    <w:rsid w:val="0024051D"/>
    <w:rsid w:val="00241828"/>
    <w:rsid w:val="002D5CAA"/>
    <w:rsid w:val="002D6163"/>
    <w:rsid w:val="002F6BDD"/>
    <w:rsid w:val="003118A0"/>
    <w:rsid w:val="00347307"/>
    <w:rsid w:val="00394E74"/>
    <w:rsid w:val="003A4C03"/>
    <w:rsid w:val="003C03AE"/>
    <w:rsid w:val="003C7C9D"/>
    <w:rsid w:val="00402A67"/>
    <w:rsid w:val="004434CB"/>
    <w:rsid w:val="00490889"/>
    <w:rsid w:val="004C60F7"/>
    <w:rsid w:val="00533594"/>
    <w:rsid w:val="00563202"/>
    <w:rsid w:val="005C08B0"/>
    <w:rsid w:val="0066231D"/>
    <w:rsid w:val="006D57FB"/>
    <w:rsid w:val="00710175"/>
    <w:rsid w:val="007B08B6"/>
    <w:rsid w:val="007B5F81"/>
    <w:rsid w:val="007D3C96"/>
    <w:rsid w:val="007D783F"/>
    <w:rsid w:val="007E51F7"/>
    <w:rsid w:val="00814E70"/>
    <w:rsid w:val="00821CF0"/>
    <w:rsid w:val="00835075"/>
    <w:rsid w:val="0084043E"/>
    <w:rsid w:val="00886A90"/>
    <w:rsid w:val="008F46C4"/>
    <w:rsid w:val="00974172"/>
    <w:rsid w:val="0099616F"/>
    <w:rsid w:val="009D2834"/>
    <w:rsid w:val="009E517C"/>
    <w:rsid w:val="00A167BC"/>
    <w:rsid w:val="00A577E0"/>
    <w:rsid w:val="00A74B10"/>
    <w:rsid w:val="00AC18DC"/>
    <w:rsid w:val="00AC69D2"/>
    <w:rsid w:val="00AE20DF"/>
    <w:rsid w:val="00AF0F78"/>
    <w:rsid w:val="00B05D92"/>
    <w:rsid w:val="00B07B83"/>
    <w:rsid w:val="00B30957"/>
    <w:rsid w:val="00BF12E7"/>
    <w:rsid w:val="00BF2574"/>
    <w:rsid w:val="00C9431C"/>
    <w:rsid w:val="00CA19EF"/>
    <w:rsid w:val="00CB04D1"/>
    <w:rsid w:val="00CC0460"/>
    <w:rsid w:val="00CD74CE"/>
    <w:rsid w:val="00CF5214"/>
    <w:rsid w:val="00D16FB7"/>
    <w:rsid w:val="00D94FA3"/>
    <w:rsid w:val="00DA2C2B"/>
    <w:rsid w:val="00DA6C3A"/>
    <w:rsid w:val="00E013C3"/>
    <w:rsid w:val="00E0764A"/>
    <w:rsid w:val="00E45FE6"/>
    <w:rsid w:val="00E9793E"/>
    <w:rsid w:val="00EA6A43"/>
    <w:rsid w:val="00ED012C"/>
    <w:rsid w:val="00F11740"/>
    <w:rsid w:val="00F13022"/>
    <w:rsid w:val="00F2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41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2418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41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1828"/>
    <w:rPr>
      <w:rFonts w:cs="Times New Roman"/>
    </w:rPr>
  </w:style>
  <w:style w:type="paragraph" w:styleId="a7">
    <w:name w:val="footer"/>
    <w:basedOn w:val="a"/>
    <w:link w:val="a8"/>
    <w:uiPriority w:val="99"/>
    <w:rsid w:val="002418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4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1828"/>
    <w:rPr>
      <w:rFonts w:ascii="Arial" w:eastAsia="Times New Roman" w:hAnsi="Arial" w:cs="Arial"/>
      <w:lang w:eastAsia="ru-RU"/>
    </w:rPr>
  </w:style>
  <w:style w:type="paragraph" w:styleId="a9">
    <w:name w:val="List"/>
    <w:aliases w:val="List Char"/>
    <w:basedOn w:val="a"/>
    <w:uiPriority w:val="99"/>
    <w:rsid w:val="00241828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241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2418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17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2017-03-18T08:15:00Z</cp:lastPrinted>
  <dcterms:created xsi:type="dcterms:W3CDTF">2017-05-31T07:06:00Z</dcterms:created>
  <dcterms:modified xsi:type="dcterms:W3CDTF">2017-05-31T07:06:00Z</dcterms:modified>
</cp:coreProperties>
</file>