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B" w:rsidRPr="001E5814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>Приложение №1</w:t>
      </w:r>
    </w:p>
    <w:p w:rsidR="00F86E83" w:rsidRPr="001E5814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 xml:space="preserve">К постановлению главы сельского </w:t>
      </w:r>
    </w:p>
    <w:p w:rsidR="00F86E83" w:rsidRPr="001E5814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 xml:space="preserve">поселения Казанский сельсовет </w:t>
      </w:r>
    </w:p>
    <w:p w:rsidR="00F86E83" w:rsidRPr="001E5814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>муниципального района Альшеевский район</w:t>
      </w:r>
    </w:p>
    <w:p w:rsidR="00F86E83" w:rsidRPr="001E5814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>Республики Башкортостан</w:t>
      </w:r>
    </w:p>
    <w:p w:rsidR="00F86E83" w:rsidRDefault="00F86E83" w:rsidP="00F86E83">
      <w:pPr>
        <w:pStyle w:val="a3"/>
        <w:jc w:val="right"/>
        <w:rPr>
          <w:rFonts w:ascii="Times New Roman" w:hAnsi="Times New Roman" w:cs="Times New Roman"/>
        </w:rPr>
      </w:pPr>
      <w:r w:rsidRPr="001E5814">
        <w:rPr>
          <w:rFonts w:ascii="Times New Roman" w:hAnsi="Times New Roman" w:cs="Times New Roman"/>
        </w:rPr>
        <w:t>№7 от 10.02.2017г.</w:t>
      </w:r>
    </w:p>
    <w:p w:rsidR="009E7FF9" w:rsidRDefault="009E7FF9" w:rsidP="00F86E83">
      <w:pPr>
        <w:pStyle w:val="a3"/>
        <w:jc w:val="right"/>
        <w:rPr>
          <w:rFonts w:ascii="Times New Roman" w:hAnsi="Times New Roman" w:cs="Times New Roman"/>
        </w:rPr>
      </w:pPr>
    </w:p>
    <w:p w:rsidR="009E7FF9" w:rsidRPr="001E5814" w:rsidRDefault="009E7FF9" w:rsidP="00F86E83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14850" w:type="dxa"/>
        <w:tblLook w:val="04A0"/>
      </w:tblPr>
      <w:tblGrid>
        <w:gridCol w:w="534"/>
        <w:gridCol w:w="1984"/>
        <w:gridCol w:w="1843"/>
        <w:gridCol w:w="2410"/>
        <w:gridCol w:w="2835"/>
        <w:gridCol w:w="2835"/>
        <w:gridCol w:w="2409"/>
      </w:tblGrid>
      <w:tr w:rsidR="00E25C28" w:rsidRPr="001E5814" w:rsidTr="00952307">
        <w:tc>
          <w:tcPr>
            <w:tcW w:w="534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43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Общая площадь (кв.м.)</w:t>
            </w:r>
          </w:p>
        </w:tc>
        <w:tc>
          <w:tcPr>
            <w:tcW w:w="2410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№ свид-ва о ГРП, дата</w:t>
            </w:r>
          </w:p>
        </w:tc>
        <w:tc>
          <w:tcPr>
            <w:tcW w:w="2835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№ регистрации</w:t>
            </w:r>
          </w:p>
        </w:tc>
        <w:tc>
          <w:tcPr>
            <w:tcW w:w="2409" w:type="dxa"/>
          </w:tcPr>
          <w:p w:rsidR="00F86E83" w:rsidRPr="001E5814" w:rsidRDefault="00F86E83" w:rsidP="00F86E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Кадастровая стоимость земельного участка</w:t>
            </w:r>
          </w:p>
        </w:tc>
      </w:tr>
      <w:tr w:rsidR="00E25C28" w:rsidTr="00952307">
        <w:tc>
          <w:tcPr>
            <w:tcW w:w="534" w:type="dxa"/>
          </w:tcPr>
          <w:p w:rsidR="00F86E83" w:rsidRDefault="009E7FF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969971</w:t>
            </w:r>
          </w:p>
        </w:tc>
        <w:tc>
          <w:tcPr>
            <w:tcW w:w="2410" w:type="dxa"/>
          </w:tcPr>
          <w:p w:rsidR="00F86E83" w:rsidRPr="00E25C28" w:rsidRDefault="00F86E83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02:02:100304:26</w:t>
            </w:r>
          </w:p>
        </w:tc>
        <w:tc>
          <w:tcPr>
            <w:tcW w:w="2835" w:type="dxa"/>
          </w:tcPr>
          <w:p w:rsidR="00F86E83" w:rsidRDefault="00B528FA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0461243</w:t>
            </w:r>
          </w:p>
          <w:p w:rsidR="00B528FA" w:rsidRPr="00E25C28" w:rsidRDefault="00B528FA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</w:tc>
        <w:tc>
          <w:tcPr>
            <w:tcW w:w="2835" w:type="dxa"/>
          </w:tcPr>
          <w:p w:rsidR="00F86E83" w:rsidRPr="00E25C28" w:rsidRDefault="00B528FA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02-04/140-04/340/014/2015-485/1</w:t>
            </w:r>
          </w:p>
        </w:tc>
        <w:tc>
          <w:tcPr>
            <w:tcW w:w="2409" w:type="dxa"/>
          </w:tcPr>
          <w:p w:rsidR="00F86E83" w:rsidRPr="00E25C28" w:rsidRDefault="00F86E83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2531624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C28" w:rsidTr="00952307">
        <w:tc>
          <w:tcPr>
            <w:tcW w:w="534" w:type="dxa"/>
          </w:tcPr>
          <w:p w:rsidR="00F86E83" w:rsidRDefault="009E7FF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183211</w:t>
            </w:r>
          </w:p>
        </w:tc>
        <w:tc>
          <w:tcPr>
            <w:tcW w:w="2410" w:type="dxa"/>
          </w:tcPr>
          <w:p w:rsidR="00F86E83" w:rsidRPr="00E25C28" w:rsidRDefault="00F86E83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02:02:021001:33</w:t>
            </w:r>
          </w:p>
        </w:tc>
        <w:tc>
          <w:tcPr>
            <w:tcW w:w="2835" w:type="dxa"/>
          </w:tcPr>
          <w:p w:rsidR="00B528FA" w:rsidRDefault="004804F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0461242</w:t>
            </w:r>
          </w:p>
          <w:p w:rsidR="00F86E83" w:rsidRPr="00E25C28" w:rsidRDefault="00B528FA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</w:tc>
        <w:tc>
          <w:tcPr>
            <w:tcW w:w="2835" w:type="dxa"/>
          </w:tcPr>
          <w:p w:rsidR="00F86E83" w:rsidRPr="00E25C28" w:rsidRDefault="00B528FA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02-04/140-04/340/014/2015-384/1</w:t>
            </w:r>
          </w:p>
        </w:tc>
        <w:tc>
          <w:tcPr>
            <w:tcW w:w="2409" w:type="dxa"/>
          </w:tcPr>
          <w:p w:rsidR="00F86E83" w:rsidRPr="00E25C28" w:rsidRDefault="00F86E83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787807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02:02:020402:280</w:t>
            </w:r>
          </w:p>
        </w:tc>
        <w:tc>
          <w:tcPr>
            <w:tcW w:w="2835" w:type="dxa"/>
          </w:tcPr>
          <w:p w:rsidR="00F86E83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0516282</w:t>
            </w:r>
          </w:p>
          <w:p w:rsidR="001E5814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02-04/140-04/340/0012016-346/1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02:02:020301:167</w:t>
            </w:r>
          </w:p>
        </w:tc>
        <w:tc>
          <w:tcPr>
            <w:tcW w:w="2835" w:type="dxa"/>
          </w:tcPr>
          <w:p w:rsidR="00F86E83" w:rsidRDefault="00F86E83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14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02-04/140-04/340/001/2016-4056/1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317715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02:02:020801:28</w:t>
            </w:r>
          </w:p>
        </w:tc>
        <w:tc>
          <w:tcPr>
            <w:tcW w:w="2835" w:type="dxa"/>
          </w:tcPr>
          <w:p w:rsidR="001E5814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3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02-04/140-04/340/001/2016-4057/1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8087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86E83" w:rsidRDefault="00F86E83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02:02:021103:56</w:t>
            </w:r>
          </w:p>
        </w:tc>
        <w:tc>
          <w:tcPr>
            <w:tcW w:w="2835" w:type="dxa"/>
          </w:tcPr>
          <w:p w:rsidR="004804F4" w:rsidRDefault="004804F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3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02-04/140-04/340/001/2016-4422/1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10421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86E83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02:02:000000:2598,</w:t>
            </w:r>
          </w:p>
        </w:tc>
        <w:tc>
          <w:tcPr>
            <w:tcW w:w="2835" w:type="dxa"/>
          </w:tcPr>
          <w:p w:rsidR="00F86E83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0461425</w:t>
            </w:r>
          </w:p>
          <w:p w:rsidR="001E5814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02-04/140-04/340/001/2016-3/2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86E83" w:rsidTr="00952307">
        <w:tc>
          <w:tcPr>
            <w:tcW w:w="534" w:type="dxa"/>
          </w:tcPr>
          <w:p w:rsidR="00F86E83" w:rsidRDefault="007A2529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86E83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с/с</w:t>
            </w:r>
          </w:p>
        </w:tc>
        <w:tc>
          <w:tcPr>
            <w:tcW w:w="1843" w:type="dxa"/>
          </w:tcPr>
          <w:p w:rsidR="00F86E83" w:rsidRPr="00E25C28" w:rsidRDefault="00E25C28" w:rsidP="00F86E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2410" w:type="dxa"/>
          </w:tcPr>
          <w:p w:rsidR="00F86E83" w:rsidRPr="00E25C28" w:rsidRDefault="00E25C28" w:rsidP="005A1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02:02:020301:157</w:t>
            </w:r>
          </w:p>
        </w:tc>
        <w:tc>
          <w:tcPr>
            <w:tcW w:w="2835" w:type="dxa"/>
          </w:tcPr>
          <w:p w:rsidR="00F86E83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0516089</w:t>
            </w:r>
          </w:p>
          <w:p w:rsidR="001E5814" w:rsidRPr="00E25C28" w:rsidRDefault="001E5814" w:rsidP="00B5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от27.01.2016г.</w:t>
            </w:r>
          </w:p>
        </w:tc>
        <w:tc>
          <w:tcPr>
            <w:tcW w:w="2835" w:type="dxa"/>
          </w:tcPr>
          <w:p w:rsidR="00F86E83" w:rsidRPr="00E25C28" w:rsidRDefault="001E5814" w:rsidP="001E5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02-04/140-04/340/001/2016-189/2</w:t>
            </w:r>
          </w:p>
        </w:tc>
        <w:tc>
          <w:tcPr>
            <w:tcW w:w="2409" w:type="dxa"/>
          </w:tcPr>
          <w:p w:rsidR="00F86E83" w:rsidRPr="00E25C28" w:rsidRDefault="00E25C28" w:rsidP="00952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  <w:r w:rsidR="00952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28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</w:tbl>
    <w:p w:rsidR="00F86E83" w:rsidRPr="00F86E83" w:rsidRDefault="00F86E83" w:rsidP="00F86E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86E83" w:rsidRPr="00F86E83" w:rsidSect="001E581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F86E83"/>
    <w:rsid w:val="001E5814"/>
    <w:rsid w:val="004804F4"/>
    <w:rsid w:val="005A1614"/>
    <w:rsid w:val="005C313B"/>
    <w:rsid w:val="00693C6C"/>
    <w:rsid w:val="006B0C1E"/>
    <w:rsid w:val="007031C3"/>
    <w:rsid w:val="007A2529"/>
    <w:rsid w:val="007F0448"/>
    <w:rsid w:val="00830685"/>
    <w:rsid w:val="008C76B2"/>
    <w:rsid w:val="00952307"/>
    <w:rsid w:val="009E7FF9"/>
    <w:rsid w:val="00A73D83"/>
    <w:rsid w:val="00B528FA"/>
    <w:rsid w:val="00B53021"/>
    <w:rsid w:val="00BB62F2"/>
    <w:rsid w:val="00C07F68"/>
    <w:rsid w:val="00C86178"/>
    <w:rsid w:val="00DC0420"/>
    <w:rsid w:val="00DE17FA"/>
    <w:rsid w:val="00E25C28"/>
    <w:rsid w:val="00E92F4D"/>
    <w:rsid w:val="00F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83"/>
    <w:pPr>
      <w:spacing w:after="0" w:line="240" w:lineRule="auto"/>
    </w:pPr>
  </w:style>
  <w:style w:type="table" w:styleId="a4">
    <w:name w:val="Table Grid"/>
    <w:basedOn w:val="a1"/>
    <w:uiPriority w:val="59"/>
    <w:rsid w:val="00F8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2017-02-20T10:35:00Z</cp:lastPrinted>
  <dcterms:created xsi:type="dcterms:W3CDTF">2017-02-22T15:39:00Z</dcterms:created>
  <dcterms:modified xsi:type="dcterms:W3CDTF">2017-02-22T15:39:00Z</dcterms:modified>
</cp:coreProperties>
</file>