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ook w:val="00A0"/>
      </w:tblPr>
      <w:tblGrid>
        <w:gridCol w:w="4188"/>
        <w:gridCol w:w="2012"/>
        <w:gridCol w:w="3790"/>
      </w:tblGrid>
      <w:tr w:rsidR="001D215E" w:rsidTr="001D215E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D215E" w:rsidRDefault="001D215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1D215E" w:rsidRDefault="001D215E">
            <w:pPr>
              <w:spacing w:line="276" w:lineRule="auto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D215E" w:rsidRDefault="001D215E">
            <w:pPr>
              <w:pStyle w:val="a4"/>
              <w:tabs>
                <w:tab w:val="center" w:pos="1479"/>
              </w:tabs>
              <w:spacing w:line="276" w:lineRule="auto"/>
              <w:ind w:left="204" w:right="-249" w:hanging="142"/>
              <w:jc w:val="left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20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15E" w:rsidRDefault="001D215E">
            <w:pPr>
              <w:spacing w:line="276" w:lineRule="auto"/>
              <w:ind w:left="-222" w:right="459"/>
              <w:rPr>
                <w:rFonts w:ascii="Calibri" w:hAnsi="Calibri"/>
                <w:b/>
              </w:rPr>
            </w:pPr>
          </w:p>
          <w:p w:rsidR="001D215E" w:rsidRDefault="001D215E">
            <w:pPr>
              <w:spacing w:line="276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D215E" w:rsidRDefault="001D215E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1D215E" w:rsidRDefault="001D215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1D215E" w:rsidRDefault="001D215E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lang w:val="ba-RU"/>
              </w:rPr>
            </w:pPr>
          </w:p>
        </w:tc>
      </w:tr>
    </w:tbl>
    <w:p w:rsidR="001D215E" w:rsidRDefault="001D215E" w:rsidP="001D215E">
      <w:pPr>
        <w:pStyle w:val="a4"/>
        <w:tabs>
          <w:tab w:val="left" w:pos="3228"/>
        </w:tabs>
        <w:rPr>
          <w:sz w:val="4"/>
          <w:szCs w:val="4"/>
        </w:rPr>
      </w:pPr>
    </w:p>
    <w:p w:rsidR="001D215E" w:rsidRDefault="001D215E" w:rsidP="001D215E">
      <w:pPr>
        <w:pStyle w:val="a4"/>
        <w:tabs>
          <w:tab w:val="left" w:pos="2025"/>
        </w:tabs>
        <w:ind w:firstLine="0"/>
        <w:rPr>
          <w:b/>
          <w:sz w:val="22"/>
          <w:szCs w:val="22"/>
          <w:lang w:val="ba-RU"/>
        </w:rPr>
      </w:pPr>
      <w:r>
        <w:rPr>
          <w:szCs w:val="28"/>
        </w:rPr>
        <w:t xml:space="preserve">   </w:t>
      </w:r>
      <w:r>
        <w:rPr>
          <w:szCs w:val="28"/>
          <w:lang w:val="ba-RU"/>
        </w:rPr>
        <w:t xml:space="preserve"> </w:t>
      </w:r>
      <w:r>
        <w:rPr>
          <w:rFonts w:ascii="Palatino Linotype" w:hAnsi="Palatino Linotype" w:cs="Arial"/>
          <w:b/>
          <w:caps/>
          <w:sz w:val="26"/>
          <w:szCs w:val="26"/>
        </w:rPr>
        <w:t>ҡ</w:t>
      </w:r>
      <w:r>
        <w:rPr>
          <w:rFonts w:ascii="Arial" w:hAnsi="Arial" w:cs="Arial"/>
          <w:b/>
          <w:sz w:val="24"/>
          <w:szCs w:val="24"/>
          <w:lang w:val="ba-RU"/>
        </w:rPr>
        <w:t xml:space="preserve">АРАР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1D215E" w:rsidRDefault="001D215E" w:rsidP="001D215E">
      <w:pPr>
        <w:tabs>
          <w:tab w:val="left" w:pos="926"/>
          <w:tab w:val="left" w:pos="1206"/>
        </w:tabs>
        <w:ind w:left="284"/>
        <w:rPr>
          <w:b/>
          <w:szCs w:val="28"/>
        </w:rPr>
      </w:pPr>
    </w:p>
    <w:p w:rsidR="001D215E" w:rsidRDefault="001D215E" w:rsidP="001D215E">
      <w:pPr>
        <w:pStyle w:val="a4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«9»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гинуар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2018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                         №2                               «9»января 2018 г.</w:t>
      </w:r>
    </w:p>
    <w:p w:rsidR="001D215E" w:rsidRDefault="001D215E" w:rsidP="001D215E">
      <w:pPr>
        <w:pStyle w:val="a6"/>
        <w:rPr>
          <w:sz w:val="28"/>
          <w:szCs w:val="28"/>
        </w:rPr>
      </w:pPr>
    </w:p>
    <w:p w:rsidR="001D215E" w:rsidRDefault="001D215E" w:rsidP="001D215E">
      <w:pPr>
        <w:rPr>
          <w:rFonts w:ascii="Arial New Bash" w:hAnsi="Arial New Bash"/>
          <w:b/>
          <w:bCs/>
          <w:sz w:val="28"/>
          <w:szCs w:val="28"/>
        </w:rPr>
      </w:pPr>
    </w:p>
    <w:p w:rsidR="001D215E" w:rsidRDefault="001D215E" w:rsidP="001D215E">
      <w:pPr>
        <w:pStyle w:val="4"/>
        <w:rPr>
          <w:sz w:val="28"/>
          <w:szCs w:val="28"/>
        </w:rPr>
      </w:pPr>
      <w:r>
        <w:rPr>
          <w:sz w:val="28"/>
          <w:szCs w:val="28"/>
        </w:rPr>
        <w:t>Об определении Перечня объектов для отбывания наказания</w:t>
      </w:r>
    </w:p>
    <w:p w:rsidR="001D215E" w:rsidRDefault="001D215E" w:rsidP="001D2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осужденными в виде обязательных работ на 2018 год</w:t>
      </w:r>
    </w:p>
    <w:p w:rsidR="001D215E" w:rsidRDefault="001D215E" w:rsidP="001D215E">
      <w:pPr>
        <w:jc w:val="center"/>
        <w:rPr>
          <w:b/>
          <w:sz w:val="28"/>
          <w:szCs w:val="28"/>
        </w:rPr>
      </w:pPr>
    </w:p>
    <w:p w:rsidR="001D215E" w:rsidRDefault="001D215E" w:rsidP="001D215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ст.25 Уголовного исполнительного кодекса Российской Федерации наказание в виде обязательных работ отбывается в местах, определяемых органом местного самоуправления по согласованию Уголовно-исполнительными инспекциями.  В связи с необходимостью создания условий для исполнения данного вида наказания и определения перечня объектов, </w:t>
      </w:r>
      <w:r>
        <w:rPr>
          <w:b/>
          <w:sz w:val="28"/>
          <w:szCs w:val="28"/>
        </w:rPr>
        <w:t>постановляю:</w:t>
      </w:r>
    </w:p>
    <w:p w:rsidR="001D215E" w:rsidRDefault="001D215E" w:rsidP="001D2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прилагаемый перечень объектов для отбывания наказания в виде обязательных работ на территории сельского поселения Казанский сельсовет муниципального  района Альшеевский район Республики Башкортостан.</w:t>
      </w:r>
    </w:p>
    <w:p w:rsidR="001D215E" w:rsidRDefault="001D215E" w:rsidP="001D215E">
      <w:pPr>
        <w:jc w:val="both"/>
        <w:rPr>
          <w:sz w:val="28"/>
          <w:szCs w:val="28"/>
        </w:rPr>
      </w:pPr>
    </w:p>
    <w:p w:rsidR="001D215E" w:rsidRDefault="001D215E" w:rsidP="001D2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Администрации сельского поселения Казанский сельсовет предоставить фронт работы для уборки и благоустройства территории, подготовить конкретные рабочие места и задания, средства труда, обеспечить действия охраны труда и техники безопасности, производственной санитарии.</w:t>
      </w:r>
    </w:p>
    <w:p w:rsidR="001D215E" w:rsidRDefault="001D215E" w:rsidP="001D2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Определить видами  обязательных работ общественно </w:t>
      </w:r>
      <w:proofErr w:type="gramStart"/>
      <w:r>
        <w:rPr>
          <w:sz w:val="28"/>
          <w:szCs w:val="28"/>
        </w:rPr>
        <w:t>полезные</w:t>
      </w:r>
      <w:proofErr w:type="gramEnd"/>
      <w:r>
        <w:rPr>
          <w:sz w:val="28"/>
          <w:szCs w:val="28"/>
        </w:rPr>
        <w:t xml:space="preserve"> работы: уборка территорий площадей, скверов, парков, покраска, побелка заборов, общественных зданий, скашивание сорных трав, уборка в общественных зданиях, в зимнее  время очистка тротуаров от снега.</w:t>
      </w:r>
    </w:p>
    <w:p w:rsidR="001D215E" w:rsidRDefault="001D215E" w:rsidP="001D215E">
      <w:pPr>
        <w:pStyle w:val="a3"/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2.2.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12 часов. При наличии уважительных причин  разрешить осужденному проработать в течение недели меньшее количество часов. Срок обязательных </w:t>
      </w:r>
      <w:r>
        <w:rPr>
          <w:color w:val="222222"/>
          <w:sz w:val="28"/>
          <w:szCs w:val="28"/>
        </w:rPr>
        <w:lastRenderedPageBreak/>
        <w:t>работ исчисляется в часах, в течение которых осужденный отбывал обязательные работы.</w:t>
      </w:r>
    </w:p>
    <w:p w:rsidR="001D215E" w:rsidRDefault="001D215E" w:rsidP="001D2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 обязательным работам не допускаются лица, признанные инвалидами первой группы, беременные женщины, женщины имеющие детей в возрасте до трех лет, </w:t>
      </w:r>
      <w:proofErr w:type="gramStart"/>
      <w:r>
        <w:rPr>
          <w:sz w:val="28"/>
          <w:szCs w:val="28"/>
        </w:rPr>
        <w:t>военнослужащие</w:t>
      </w:r>
      <w:proofErr w:type="gramEnd"/>
      <w:r>
        <w:rPr>
          <w:sz w:val="28"/>
          <w:szCs w:val="28"/>
        </w:rPr>
        <w:t xml:space="preserve"> проходящие военную службу по призыву, а также военнослужащие проходящие военную службу по контракту на воинских должностях рядового и сержантского состава, если они на момент вынесения судом приговора не отслужили установленного законом срока службы по призыву.</w:t>
      </w:r>
    </w:p>
    <w:p w:rsidR="001D215E" w:rsidRDefault="001D215E" w:rsidP="001D215E">
      <w:pPr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>Ежедневная продолжительность выполнения обязательных работ для несовершеннолетних составляет:</w:t>
      </w:r>
    </w:p>
    <w:p w:rsidR="001D215E" w:rsidRDefault="001D215E" w:rsidP="001D215E">
      <w:pPr>
        <w:shd w:val="clear" w:color="auto" w:fill="FFFFFF"/>
        <w:spacing w:before="100" w:beforeAutospacing="1" w:after="100" w:afterAutospacing="1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- для подростков в возрасте от 14 до 15 лет — не более 2 часов в день;</w:t>
      </w:r>
    </w:p>
    <w:p w:rsidR="001D215E" w:rsidRDefault="001D215E" w:rsidP="001D215E">
      <w:pPr>
        <w:shd w:val="clear" w:color="auto" w:fill="FFFFFF"/>
        <w:spacing w:before="100" w:beforeAutospacing="1" w:after="100" w:afterAutospacing="1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- для подростков в возрасте от 15 до 16 лет — не более 3 часов в день;</w:t>
      </w:r>
    </w:p>
    <w:p w:rsidR="001D215E" w:rsidRDefault="001D215E" w:rsidP="001D215E">
      <w:pPr>
        <w:shd w:val="clear" w:color="auto" w:fill="FFFFFF"/>
        <w:spacing w:before="100" w:beforeAutospacing="1" w:after="100" w:afterAutospacing="1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- для подростков в возрасте от 16 до 18 лет — не более 4 часов в день.</w:t>
      </w:r>
    </w:p>
    <w:p w:rsidR="001D215E" w:rsidRDefault="001D215E" w:rsidP="001D215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и максимальный срок обязательных работ для несовершеннолетних  составляет  не менее 40 и не более 160 часов».</w:t>
      </w:r>
    </w:p>
    <w:p w:rsidR="001D215E" w:rsidRDefault="001D215E" w:rsidP="001D215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осужденными определенных для них работ, уведомление уголовно-исполнительной инспекции  об уклонении осужденных  от отбывания наказания возлагаю на себя.</w:t>
      </w: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В.Ф. </w:t>
      </w:r>
      <w:proofErr w:type="spellStart"/>
      <w:r>
        <w:rPr>
          <w:sz w:val="28"/>
          <w:szCs w:val="28"/>
        </w:rPr>
        <w:t>Юмагузин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</w:p>
    <w:p w:rsidR="001D215E" w:rsidRDefault="001D215E" w:rsidP="001D21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к постановлению</w:t>
      </w:r>
    </w:p>
    <w:p w:rsidR="001D215E" w:rsidRDefault="001D215E" w:rsidP="001D21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Главы сельского поселения</w:t>
      </w:r>
    </w:p>
    <w:p w:rsidR="001D215E" w:rsidRDefault="001D215E" w:rsidP="001D215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Казанский сельсовет</w:t>
      </w:r>
    </w:p>
    <w:p w:rsidR="001D215E" w:rsidRDefault="001D215E" w:rsidP="001D21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2 от «9»января 2018 г.</w:t>
      </w:r>
    </w:p>
    <w:p w:rsidR="001D215E" w:rsidRDefault="001D215E" w:rsidP="001D215E"/>
    <w:p w:rsidR="001D215E" w:rsidRDefault="001D215E" w:rsidP="001D215E">
      <w:r>
        <w:t xml:space="preserve"> «СОГЛАСОВАНО»                                                                     «УТВЕРЖДАЮ»</w:t>
      </w:r>
    </w:p>
    <w:p w:rsidR="001D215E" w:rsidRDefault="001D215E" w:rsidP="001D215E">
      <w:r>
        <w:t xml:space="preserve">Начальник филиала по </w:t>
      </w:r>
      <w:proofErr w:type="spellStart"/>
      <w:r>
        <w:t>Альшеевскому</w:t>
      </w:r>
      <w:proofErr w:type="spellEnd"/>
      <w:r>
        <w:t xml:space="preserve"> району                           Глава сельского поселения</w:t>
      </w:r>
    </w:p>
    <w:p w:rsidR="001D215E" w:rsidRDefault="001D215E" w:rsidP="001D215E">
      <w:r>
        <w:t xml:space="preserve">ФКУ УИИ ГУФСИН России по РБ                                             Казанский сельсовет </w:t>
      </w:r>
    </w:p>
    <w:p w:rsidR="001D215E" w:rsidRDefault="001D215E" w:rsidP="001D215E">
      <w:r>
        <w:t xml:space="preserve">Подполковник внутренней службы                                            _________В.Ф. </w:t>
      </w:r>
      <w:proofErr w:type="spellStart"/>
      <w:r>
        <w:t>Юмагузин</w:t>
      </w:r>
      <w:proofErr w:type="spellEnd"/>
      <w:r>
        <w:t xml:space="preserve">                                                                                 </w:t>
      </w:r>
    </w:p>
    <w:p w:rsidR="001D215E" w:rsidRDefault="001D215E" w:rsidP="001D215E">
      <w:proofErr w:type="spellStart"/>
      <w:r>
        <w:t>_______________В.В.Васильченко</w:t>
      </w:r>
      <w:proofErr w:type="spellEnd"/>
    </w:p>
    <w:p w:rsidR="001D215E" w:rsidRDefault="001D215E" w:rsidP="001D215E">
      <w:r>
        <w:t>«__»__________20 18 г.                                                                 «09» января 2018 г.</w:t>
      </w:r>
    </w:p>
    <w:p w:rsidR="001D215E" w:rsidRDefault="001D215E" w:rsidP="001D215E"/>
    <w:p w:rsidR="001D215E" w:rsidRDefault="001D215E" w:rsidP="001D215E"/>
    <w:p w:rsidR="001D215E" w:rsidRDefault="001D215E" w:rsidP="001D215E"/>
    <w:p w:rsidR="001D215E" w:rsidRDefault="001D215E" w:rsidP="001D215E"/>
    <w:p w:rsidR="001D215E" w:rsidRDefault="001D215E" w:rsidP="001D215E"/>
    <w:p w:rsidR="001D215E" w:rsidRDefault="001D215E" w:rsidP="001D215E"/>
    <w:p w:rsidR="001D215E" w:rsidRDefault="001D215E" w:rsidP="001D215E">
      <w:pPr>
        <w:jc w:val="center"/>
      </w:pPr>
      <w:r>
        <w:t>Перечень объектов</w:t>
      </w:r>
    </w:p>
    <w:p w:rsidR="001D215E" w:rsidRDefault="001D215E" w:rsidP="001D215E">
      <w:pPr>
        <w:jc w:val="center"/>
      </w:pPr>
      <w:r>
        <w:t xml:space="preserve"> для прохождения наказания в виде обязательных работ</w:t>
      </w:r>
    </w:p>
    <w:p w:rsidR="001D215E" w:rsidRDefault="001D215E" w:rsidP="001D215E">
      <w:r>
        <w:tab/>
        <w:t xml:space="preserve">                 на территории сельского поселения Казанский сельсовет</w:t>
      </w:r>
    </w:p>
    <w:p w:rsidR="001D215E" w:rsidRDefault="001D215E" w:rsidP="001D215E">
      <w:pPr>
        <w:jc w:val="center"/>
      </w:pPr>
      <w:r>
        <w:t>по уборке и благоустройству</w:t>
      </w:r>
    </w:p>
    <w:p w:rsidR="001D215E" w:rsidRDefault="001D215E" w:rsidP="001D215E"/>
    <w:tbl>
      <w:tblPr>
        <w:tblW w:w="97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560"/>
        <w:gridCol w:w="3921"/>
        <w:gridCol w:w="1609"/>
      </w:tblGrid>
      <w:tr w:rsidR="001D215E" w:rsidTr="001D21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E" w:rsidRDefault="001D215E">
            <w:pPr>
              <w:spacing w:line="276" w:lineRule="auto"/>
              <w:ind w:left="180"/>
            </w:pPr>
            <w:r>
              <w:t>№</w:t>
            </w:r>
          </w:p>
          <w:p w:rsidR="001D215E" w:rsidRDefault="001D215E">
            <w:pPr>
              <w:spacing w:line="276" w:lineRule="auto"/>
              <w:ind w:left="18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E" w:rsidRDefault="001D215E">
            <w:pPr>
              <w:spacing w:line="276" w:lineRule="auto"/>
            </w:pPr>
            <w:r>
              <w:t>Наименование администрации</w:t>
            </w:r>
          </w:p>
          <w:p w:rsidR="001D215E" w:rsidRDefault="001D215E">
            <w:pPr>
              <w:spacing w:line="276" w:lineRule="auto"/>
              <w:ind w:left="4605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E" w:rsidRDefault="001D215E">
            <w:pPr>
              <w:spacing w:line="276" w:lineRule="auto"/>
            </w:pPr>
            <w:r>
              <w:t xml:space="preserve">Объекты для прохождения наказания </w:t>
            </w:r>
          </w:p>
          <w:p w:rsidR="001D215E" w:rsidRDefault="001D215E">
            <w:pPr>
              <w:spacing w:line="276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E" w:rsidRDefault="001D215E">
            <w:pPr>
              <w:spacing w:line="276" w:lineRule="auto"/>
            </w:pPr>
            <w:r>
              <w:t>Количество мест</w:t>
            </w:r>
          </w:p>
          <w:p w:rsidR="001D215E" w:rsidRDefault="001D215E">
            <w:pPr>
              <w:spacing w:line="276" w:lineRule="auto"/>
            </w:pPr>
          </w:p>
        </w:tc>
      </w:tr>
      <w:tr w:rsidR="001D215E" w:rsidTr="001D21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E" w:rsidRDefault="001D215E">
            <w:pPr>
              <w:spacing w:line="276" w:lineRule="auto"/>
              <w:ind w:left="180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E" w:rsidRDefault="001D215E">
            <w:pPr>
              <w:spacing w:line="276" w:lineRule="auto"/>
            </w:pPr>
            <w:r>
              <w:t>СП Казанский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E" w:rsidRDefault="001D215E">
            <w:pPr>
              <w:spacing w:line="276" w:lineRule="auto"/>
            </w:pPr>
            <w:r>
              <w:t>Благоустройство населенных пунктов на территории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E" w:rsidRDefault="001D215E">
            <w:pPr>
              <w:spacing w:line="276" w:lineRule="auto"/>
            </w:pPr>
            <w:r>
              <w:t>3</w:t>
            </w:r>
          </w:p>
        </w:tc>
      </w:tr>
    </w:tbl>
    <w:p w:rsidR="001D215E" w:rsidRDefault="001D215E" w:rsidP="001D215E"/>
    <w:p w:rsidR="001D215E" w:rsidRDefault="001D215E" w:rsidP="001D215E"/>
    <w:p w:rsidR="001D215E" w:rsidRDefault="001D215E" w:rsidP="001D215E"/>
    <w:p w:rsidR="001D215E" w:rsidRDefault="001D215E" w:rsidP="001D215E"/>
    <w:p w:rsidR="001D215E" w:rsidRDefault="001D215E" w:rsidP="001D215E"/>
    <w:p w:rsidR="001D215E" w:rsidRDefault="001D215E" w:rsidP="001D215E"/>
    <w:p w:rsidR="001D215E" w:rsidRDefault="001D215E" w:rsidP="001D215E"/>
    <w:p w:rsidR="00BE11DD" w:rsidRDefault="00BE11DD"/>
    <w:sectPr w:rsidR="00BE11DD" w:rsidSect="00BE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5E"/>
    <w:rsid w:val="001D215E"/>
    <w:rsid w:val="00BE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215E"/>
    <w:pPr>
      <w:keepNext/>
      <w:ind w:right="-725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D215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215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1D215E"/>
    <w:pPr>
      <w:tabs>
        <w:tab w:val="center" w:pos="4677"/>
        <w:tab w:val="right" w:pos="9355"/>
      </w:tabs>
      <w:ind w:firstLine="851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D2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1D215E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1D21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2018-01-09T09:53:00Z</cp:lastPrinted>
  <dcterms:created xsi:type="dcterms:W3CDTF">2018-01-09T09:48:00Z</dcterms:created>
  <dcterms:modified xsi:type="dcterms:W3CDTF">2018-01-09T09:54:00Z</dcterms:modified>
</cp:coreProperties>
</file>